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E6F139" w14:textId="77777777" w:rsidR="002F4871" w:rsidRDefault="007C28E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6C0EDC3" w14:textId="77777777" w:rsidR="002F4871" w:rsidRDefault="002F487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368C4FB" w14:textId="4D9E911E" w:rsidR="00795DAD" w:rsidRPr="0095077D" w:rsidRDefault="00795DAD" w:rsidP="00795D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795DAD">
        <w:rPr>
          <w:rFonts w:ascii="Times New Roman" w:eastAsia="Times New Roman" w:hAnsi="Times New Roman" w:cs="Times New Roman"/>
          <w:sz w:val="24"/>
          <w:szCs w:val="24"/>
          <w:u w:val="single"/>
        </w:rPr>
        <w:t>12.05 - 15.05.2026г.</w:t>
      </w:r>
      <w:r w:rsidRPr="00AB3DA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 </w:t>
      </w:r>
    </w:p>
    <w:p w14:paraId="4559C4DF" w14:textId="77777777" w:rsidR="00795DAD" w:rsidRDefault="00795DAD" w:rsidP="00795DA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4CFB6544" w14:textId="77777777" w:rsidR="00795DAD" w:rsidRDefault="00795DA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726E3019" w14:textId="3B733AC2" w:rsidR="002F4871" w:rsidRDefault="00A86481" w:rsidP="00A8648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08381C42" w14:textId="77777777" w:rsidR="002F4871" w:rsidRDefault="002F487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2F4871" w14:paraId="342AC315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0B61D" w14:textId="77777777" w:rsidR="002F4871" w:rsidRDefault="007C28E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761D6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10669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8FE8C6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E1CCB9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7920D" w14:textId="77777777" w:rsidR="002F4871" w:rsidRDefault="007C28E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F4871" w14:paraId="75BE9749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8AC59B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BC85D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277B2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46AE52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A64A4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3D426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871" w14:paraId="4DA95746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EB16C" w14:textId="77777777" w:rsidR="002F4871" w:rsidRDefault="007C28E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дүниеде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керегі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бейбітшілік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бауырластығы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/// "Мир, счастье, братство людей – вот что нужно нам на этом свете!". (Марк Твен)</w:t>
            </w:r>
          </w:p>
        </w:tc>
      </w:tr>
      <w:tr w:rsidR="002F4871" w14:paraId="467FC01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5E681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E8C7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кожного покрова, внешнего вида детей; создание благоприятной среды для детей.</w:t>
            </w:r>
          </w:p>
          <w:p w14:paraId="3028C54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Каждое утро и повсюду</w:t>
            </w:r>
          </w:p>
          <w:p w14:paraId="27258E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приветствуем друг друга.</w:t>
            </w:r>
          </w:p>
          <w:p w14:paraId="66EB30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Рады мы, и это значит,</w:t>
            </w:r>
          </w:p>
          <w:p w14:paraId="67C332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Желаем счастья и удачи. (Дина Ахметова)</w:t>
            </w:r>
          </w:p>
        </w:tc>
      </w:tr>
      <w:tr w:rsidR="002F4871" w14:paraId="6480A4C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98E0C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B2B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на тему "Готовы ли вы к школе?".</w:t>
            </w:r>
          </w:p>
          <w:p w14:paraId="6258DE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Праздничное мероприятие: «Знания – Родине!»</w:t>
            </w:r>
          </w:p>
          <w:p w14:paraId="066277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 с ребенком: «Верный друг».</w:t>
            </w:r>
          </w:p>
          <w:p w14:paraId="0AA153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Эстафетные игры: «Давайте будем друзьями».</w:t>
            </w:r>
          </w:p>
          <w:p w14:paraId="6A1FE4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благодарственного письма.</w:t>
            </w:r>
          </w:p>
        </w:tc>
      </w:tr>
      <w:tr w:rsidR="002F4871" w14:paraId="3A9C3E0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F37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2373F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C2CF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78A648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1E4AE76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2F4871" w14:paraId="3A2E0E5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348D7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E147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48B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09CEE4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6122C7F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потребностями: полив. Развивать навыки распознавания по листьям влаголюбивых, засухоустойчивых, светолюбивых,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5D56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«Экономия»: "Реставрация книг в книжном уголке". (трудовая, творческая, исследовательская, познавательная деятельность)</w:t>
            </w:r>
          </w:p>
          <w:p w14:paraId="2DD6A4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выбирать книги, которые нуждаются в ремонте, и аккуратно проклеивать необходимые страницы, обложки (правильно пользоваться клейстером и ножницами,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салфетками). Воспитывать бережное отношение к книгам, умение работать, соблюдая правила безопасности, соблюдать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7E03A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635EDEB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499292B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мыть руки после труд.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12F22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"Очистка аквариума, кормление рыбок".</w:t>
            </w:r>
          </w:p>
          <w:p w14:paraId="4CDFEE0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45BB36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навыки оказания посильной помощи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</w:tr>
      <w:tr w:rsidR="002F4871" w14:paraId="6BC3641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860D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7038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EFE1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Музафара Алимбаева "Я — сын степей". (коммуникативная деятельность)</w:t>
            </w:r>
          </w:p>
          <w:p w14:paraId="6F56FDC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чувствовать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Воспитывать любовь к родному краю, к Родине.</w:t>
            </w:r>
          </w:p>
          <w:p w14:paraId="775320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 Алимбаев "Я — сын степей".</w:t>
            </w:r>
          </w:p>
          <w:p w14:paraId="4B043B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7C5D09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Уже в пять лет</w:t>
            </w:r>
          </w:p>
          <w:p w14:paraId="184EBD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различал коней по масти</w:t>
            </w:r>
          </w:p>
          <w:p w14:paraId="1FBFBCD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зная всех овец, был счастлив</w:t>
            </w:r>
          </w:p>
          <w:p w14:paraId="19BC1D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Пасти отару,</w:t>
            </w:r>
          </w:p>
          <w:p w14:paraId="60B66E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Встав чуть свет.</w:t>
            </w:r>
          </w:p>
          <w:p w14:paraId="51B82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21DB21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я пел,</w:t>
            </w:r>
          </w:p>
          <w:p w14:paraId="6EB1A9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песнь моя слышна бывала</w:t>
            </w:r>
          </w:p>
          <w:p w14:paraId="30B093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гор Алтая до Урала —</w:t>
            </w:r>
          </w:p>
          <w:p w14:paraId="01298F5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вольно</w:t>
            </w:r>
          </w:p>
          <w:p w14:paraId="326D25A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 мой летел.</w:t>
            </w:r>
          </w:p>
          <w:p w14:paraId="2049FC6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5164585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Я, как таймень,</w:t>
            </w:r>
          </w:p>
          <w:p w14:paraId="119CDE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Переплывал Иртыш в два счёта,</w:t>
            </w:r>
          </w:p>
          <w:p w14:paraId="4A08FB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нужно — до седьмого пота,</w:t>
            </w:r>
          </w:p>
          <w:p w14:paraId="5593FBB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все,</w:t>
            </w:r>
          </w:p>
          <w:p w14:paraId="292C54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Работал ночь и день.</w:t>
            </w:r>
          </w:p>
          <w:p w14:paraId="24BB34B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степей...</w:t>
            </w:r>
          </w:p>
          <w:p w14:paraId="3CE245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всегда</w:t>
            </w:r>
          </w:p>
          <w:p w14:paraId="4F9D4D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лёд — ковёр,</w:t>
            </w:r>
          </w:p>
          <w:p w14:paraId="60C61F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— одеяло,</w:t>
            </w:r>
          </w:p>
          <w:p w14:paraId="2BA519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ни одна ещё беда</w:t>
            </w:r>
          </w:p>
          <w:p w14:paraId="77D49A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Меня с ног наземь не сбивала,</w:t>
            </w:r>
          </w:p>
          <w:p w14:paraId="322745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— не собьёт, я справлюсь с ней...</w:t>
            </w:r>
          </w:p>
          <w:p w14:paraId="27A5430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— сын степей!</w:t>
            </w:r>
          </w:p>
          <w:p w14:paraId="0A08BA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F26B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("Быстрый платок").</w:t>
            </w:r>
          </w:p>
          <w:p w14:paraId="6E1A216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7B7FE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детей навыки самостоятельной организации знакомых казахских народных подвижных игр, проявляя инициативу и творчество. Развивать внимание, творческие способности, двигательные навыки. Закреплять произношение слов, звуков казахского языка.</w:t>
            </w:r>
          </w:p>
          <w:p w14:paraId="75B77D9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7EB171" w14:textId="42C1AD75" w:rsidR="002F4871" w:rsidRPr="00DB3186" w:rsidRDefault="00DB31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A06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раскрашиванию готового рисунка.</w:t>
            </w:r>
          </w:p>
          <w:p w14:paraId="3C97B7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36256C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0EA7208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96A8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"Родная земля". (физическое воспитание, коммуникативная деятельность)</w:t>
            </w:r>
          </w:p>
          <w:p w14:paraId="7AB963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35364C9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(Поочерёдное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соединение всех пальцев с большим, начиная с указательного и заканчивая мизинцем.)</w:t>
            </w:r>
          </w:p>
          <w:p w14:paraId="7F263C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78EE411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67450FC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5F7C786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Земля, где я сделал (Правой рукой)</w:t>
            </w:r>
          </w:p>
          <w:p w14:paraId="4523D9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0B4C20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02910D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11C40BC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290510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425191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4E404F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Отчизны моей. (Г.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142961A3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9375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иначе".</w:t>
            </w:r>
          </w:p>
          <w:p w14:paraId="3E04B8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621AB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общие понятия, которые объединяют те или иных объекты или явления по общему признаку; развивать слуховое внимание, память, мышление, речь, обогащать словарный запас;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DB7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слово со звуком (гласным, согласным) в слове (начале, середине, конце)".</w:t>
            </w:r>
          </w:p>
          <w:p w14:paraId="5D3E2D1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553BE7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сходные по артикуляции и звучанию согласные звуки. Развивать навыки определения местоположения звуков в слове (начало, середина, конец), развивать фонематический слух. Развивать мышление, обогащать словарный запас.</w:t>
            </w:r>
          </w:p>
          <w:p w14:paraId="68BFAF0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AA95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о верблюде.</w:t>
            </w:r>
          </w:p>
          <w:p w14:paraId="5740E5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6FA7F96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произведений, понимать их содержание, различать жанры (стихотворение),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 Развивать интерес к домашним животными.</w:t>
            </w:r>
          </w:p>
          <w:p w14:paraId="1A16E7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Верблюд не просит вкусных блюд,</w:t>
            </w:r>
          </w:p>
          <w:p w14:paraId="7BB6AEA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обед не нужен.</w:t>
            </w:r>
          </w:p>
          <w:p w14:paraId="2A563A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пустыне может лишь верблюд</w:t>
            </w:r>
          </w:p>
          <w:p w14:paraId="490167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Колючку съесть на ужин.</w:t>
            </w:r>
          </w:p>
          <w:p w14:paraId="55E2B28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Пляцковский</w:t>
            </w:r>
            <w:proofErr w:type="spellEnd"/>
          </w:p>
          <w:p w14:paraId="74E6D7C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1C49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Мақсатшылдық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іскерлік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»// «Целеустремленность – деловитость». Упражнение "Хотелось научиться 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получилось".</w:t>
            </w:r>
          </w:p>
          <w:p w14:paraId="14109F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5CC454A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понимание необходимости знаний для будущего успеха, умение правильно воспринимать мнение других о своих действиях; формировать понимание о ценности умения доводить начатое дело до конца, быть честным в своем деле и уметь его ценить.</w:t>
            </w:r>
          </w:p>
          <w:p w14:paraId="72F18D3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36518" w14:textId="6ED8CEE6" w:rsidR="002F4871" w:rsidRPr="00DB3186" w:rsidRDefault="00DB31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A28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"Полезно или вредно?".</w:t>
            </w:r>
          </w:p>
          <w:p w14:paraId="0FEF6ED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F7CDC9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насекомых, закрепить, проработать плюсы и минусы для человека, в целом, природы.</w:t>
            </w:r>
          </w:p>
          <w:p w14:paraId="2427719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C59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стихотворения А. Полетаевой.</w:t>
            </w:r>
          </w:p>
          <w:p w14:paraId="5E4592C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(коммуникативная, познавательная деятельность)</w:t>
            </w:r>
          </w:p>
          <w:p w14:paraId="2E1CBA7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Расширять представления о жизни птиц весной; воспитывать любовь к птицам.</w:t>
            </w:r>
          </w:p>
          <w:p w14:paraId="1F2AC08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что за молодец?!</w:t>
            </w:r>
          </w:p>
          <w:p w14:paraId="4628A53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Чёрный маленький скворец!</w:t>
            </w:r>
          </w:p>
          <w:p w14:paraId="205786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по огороду ходит,</w:t>
            </w:r>
          </w:p>
          <w:p w14:paraId="58BD79D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Червячков в земле находит!</w:t>
            </w:r>
          </w:p>
          <w:p w14:paraId="77F8B3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в скворечнике живёт,</w:t>
            </w:r>
          </w:p>
          <w:p w14:paraId="1AF9FA8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Прилетает каждый год!</w:t>
            </w:r>
          </w:p>
          <w:p w14:paraId="030CC9D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— заботливый отец,</w:t>
            </w:r>
          </w:p>
          <w:p w14:paraId="1CA6EFF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чёрненький скворец!</w:t>
            </w:r>
          </w:p>
          <w:p w14:paraId="4B5030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Слышите, пищат птенцы?</w:t>
            </w:r>
          </w:p>
          <w:p w14:paraId="5E6AD6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вырастут — скворцы!</w:t>
            </w:r>
          </w:p>
          <w:p w14:paraId="43ADC8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Полетаева А.</w:t>
            </w:r>
          </w:p>
          <w:p w14:paraId="7CEB40F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2826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"Продолжи слова героя".</w:t>
            </w:r>
          </w:p>
          <w:p w14:paraId="675F0C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45E9B47" w14:textId="5219D4F2" w:rsidR="002F4871" w:rsidRPr="00DB3186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устного народного творчества. </w:t>
            </w:r>
            <w:r w:rsidR="00DB318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C77C7F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6D5E31" w14:textId="2EF6476D" w:rsidR="002F4871" w:rsidRPr="00042CD9" w:rsidRDefault="00042C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2F4871" w14:paraId="0EC9106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32AC8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ED1A7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 лентами</w:t>
            </w:r>
          </w:p>
          <w:p w14:paraId="1D1E137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25DD7ED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ленты в руках внизу; 1-4 - волнистые движения лентой, аккуратно поднимая ленту вверх; 5-6 - два круга в одну сторону лентами в прямых руках; 7-8- эти же упражнения в другую сторону; упражнение повторяется 5-6 раз.</w:t>
            </w:r>
          </w:p>
          <w:p w14:paraId="3D57EA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ленты в вытянутых в стороны руках; 1- поворот туловища вправо, касание левой рукой правой;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 же в левую сторону; упражнение повторяется по 4 раза в каждую сторону.</w:t>
            </w:r>
          </w:p>
          <w:p w14:paraId="70C470E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шире плеч, ленты в вытянутых руках: правая вверху, левая внизу; 1-3 - полное круговое вращение рук вперед; 4-ип; то же самое, 1-3- круговые вращения руками назад; упражнение повторяется по 4 раза в каждую сторону.</w:t>
            </w:r>
          </w:p>
          <w:p w14:paraId="3B2C1B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4. ИП: стоя, ноги на ширине плеч, ленты в согнутых руках на поясе; 1- выпад правой ноги вправо; 2-3 руки вперед, махи;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выпадом левой ноги в левую сторону; упражнение повторяется по 4 раза в каждую сторону.</w:t>
            </w:r>
          </w:p>
          <w:p w14:paraId="2618450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сидя, ноги широко расставлены, ленты в руках, в опоре за спиной; 1- поднять правую руку над головой, 2-3- наклон к носку левой ноги, пружинистые движения в наклоне ниже к ноге;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тоже самое с наклоном левой руки к правой ноге; упражнение повторяется по 4 раза в каждую сторону.</w:t>
            </w:r>
          </w:p>
          <w:p w14:paraId="0C1C16A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сидя, ноги согнуты в коленях, вместе, стопы на полу, ленты в согнутых руках на поясе; 1-3- руки в стороны, приподнять ноги, вытянуть, держать под углом 45 градусов; 4-ип;</w:t>
            </w:r>
          </w:p>
          <w:p w14:paraId="2C9EA0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ленты в поднятых вверх руках; прыжки на месте: 1- раскинуть ноги шире плеч, руки с лентами вверх;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прыжки выполнить -8 раз; переход в ходьбу с высоким подниманием коленей; прыжки с маршем повторить 2-3 раза.</w:t>
            </w:r>
          </w:p>
          <w:p w14:paraId="5C71A4B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2F4871" w14:paraId="3D163BE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7B016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B26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2179C19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5704F2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73C6FD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"Кушать кашу очень важно.</w:t>
            </w:r>
          </w:p>
          <w:p w14:paraId="33F2E9C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дважды". (Д. Ахметова)</w:t>
            </w:r>
          </w:p>
          <w:p w14:paraId="08FF16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2F4871" w14:paraId="1AD75081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4B7D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0E03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"https://kitap.kz/music/2/murat-abugazynyng-oryndauyndagy-kuyler"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659A05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Детская библиотека "О труде человека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0D72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«Кюй»: Шыңырау - Бәзғалам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).</w:t>
            </w:r>
          </w:p>
          <w:p w14:paraId="3A1E1C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». Тема: «Почему нужно помогать другим?» Цель: воспитать у детей стремление помогать другим.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, почему важно помогать тем, кто в этом нуждается.</w:t>
            </w:r>
          </w:p>
          <w:p w14:paraId="3028732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Поговорить о том, как можно помочь дома, в садике, друзьям. Привести примеры ситуаций, где помощь меняет что-то к лучшему. Попросить детей рассказать о случаях, когда они помогли кому-то.</w:t>
            </w:r>
            <w:r>
              <w:fldChar w:fldCharType="end"/>
            </w:r>
          </w:p>
        </w:tc>
      </w:tr>
      <w:tr w:rsidR="002F4871" w14:paraId="444973EA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381F7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BA6F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22FC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</w:t>
            </w:r>
          </w:p>
          <w:p w14:paraId="1C50709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54FB1AC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 и творчество детей в процессе выполнении движений.</w:t>
            </w:r>
          </w:p>
          <w:p w14:paraId="403F35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вверх поднимем - раз,</w:t>
            </w:r>
          </w:p>
          <w:p w14:paraId="53FA67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носа, выше глаз.</w:t>
            </w:r>
          </w:p>
          <w:p w14:paraId="485E31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 руки вверх держать,</w:t>
            </w:r>
          </w:p>
          <w:p w14:paraId="6093C1E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качаться, не дрожать.</w:t>
            </w:r>
          </w:p>
          <w:p w14:paraId="1F83C0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- опустили руки вниз,</w:t>
            </w:r>
          </w:p>
          <w:p w14:paraId="1C75E3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 не вертись.</w:t>
            </w:r>
          </w:p>
          <w:p w14:paraId="71964A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 раз, два, три, четыре, вниз!</w:t>
            </w:r>
          </w:p>
          <w:p w14:paraId="2DA43E0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Повторяем, не ленись!</w:t>
            </w:r>
          </w:p>
          <w:p w14:paraId="10ED44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делать повороты.</w:t>
            </w:r>
          </w:p>
          <w:p w14:paraId="796308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Выполняйте все с охотой.</w:t>
            </w:r>
          </w:p>
          <w:p w14:paraId="674C18B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- налево поворот,</w:t>
            </w:r>
          </w:p>
          <w:p w14:paraId="6D5CD1F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- теперь наоборот.</w:t>
            </w:r>
          </w:p>
          <w:p w14:paraId="1CEFAE0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Так, ничуть, не торопясь.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3E5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"Поступаем правильно". (познавательная, коммуникативная деятельность)</w:t>
            </w:r>
          </w:p>
          <w:p w14:paraId="74CACB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понимать и различать что "правильно" или "неправильно", 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</w:t>
            </w:r>
          </w:p>
          <w:p w14:paraId="22E0E33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Необходимое оборудование: парные картинки по одной теме, одна из картинок изображает плохой поступок, а второй – хороший.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8E6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"Дни недели". (исследовательская, коммуникативная деятельность)</w:t>
            </w:r>
          </w:p>
          <w:p w14:paraId="412B02B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ориентировку во времени, умения называть дни недели по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2DF8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пословиц о дереве, зелени.</w:t>
            </w:r>
          </w:p>
          <w:p w14:paraId="3116CDE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52E530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3D87DF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жок.</w:t>
            </w:r>
          </w:p>
          <w:p w14:paraId="209F3F8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(Проточная вода грязи не имеет.)</w:t>
            </w:r>
          </w:p>
          <w:p w14:paraId="1855378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3EDC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B0347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(Трава со стебля засыхает.)</w:t>
            </w:r>
          </w:p>
          <w:p w14:paraId="08DA9F2B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18DC7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катты,</w:t>
            </w:r>
          </w:p>
          <w:p w14:paraId="42CF4CC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катты.</w:t>
            </w:r>
          </w:p>
          <w:p w14:paraId="25C2207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(Дерево сильно корнями,</w:t>
            </w:r>
          </w:p>
          <w:p w14:paraId="2363BC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Человек силен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братьями.)</w:t>
            </w:r>
          </w:p>
        </w:tc>
      </w:tr>
      <w:tr w:rsidR="00807A7B" w14:paraId="6ED66D2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0ADA6" w14:textId="77777777" w:rsidR="00807A7B" w:rsidRDefault="00807A7B" w:rsidP="00807A7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42AABF" w14:textId="77777777" w:rsidR="00807A7B" w:rsidRDefault="00807A7B" w:rsidP="00807A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B2323" w14:textId="53EC30DD" w:rsidR="00BD0250" w:rsidRDefault="00365F29" w:rsidP="00807A7B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 w:rsidR="00013BF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78741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013BF7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Чтение казахской народной сказки "Волк, лиса и осел"</w:t>
            </w:r>
            <w:r w:rsidR="00FA3A2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="00644713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</w:p>
          <w:p w14:paraId="45453769" w14:textId="6B34D0CC" w:rsidR="00365F29" w:rsidRPr="00D877AB" w:rsidRDefault="00644713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Задачи:</w:t>
            </w:r>
            <w:r w:rsidR="00D877AB" w:rsidRPr="00BD0250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877AB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детей с содержанием казахской народной сказки «Волк, лиса и осел»; помочь осознать поведение животных как отражение поведения людей; способствовать определению смысла дружбы; активировать знания детей о плохих и хороших поступках; упражнять в умении образовывать </w:t>
            </w:r>
            <w:r w:rsidR="00D877AB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из простых прилагательных прилагательные, усиливающие то или иное названное качество; обогащать словарь; воспитывать честность, справедливость, объективное, осознанное отношение к окружающему миру.</w:t>
            </w:r>
          </w:p>
          <w:p w14:paraId="6B55AF2F" w14:textId="67CE7DC2" w:rsidR="00795DAD" w:rsidRDefault="00807A7B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FA3A2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7B56C6" w:rsidRPr="001E0D7E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Свистящие звуки С, З,</w:t>
            </w:r>
            <w:r w:rsidR="007B56C6" w:rsidRPr="007B56C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7B56C6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Ц</w:t>
            </w:r>
            <w:r w:rsidR="00795DAD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599F2E3F" w14:textId="69443F66" w:rsidR="001D4DD2" w:rsidRPr="00BD0250" w:rsidRDefault="007B56C6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r w:rsidRP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8D7BB2" w:rsidRPr="00BD0250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8D7BB2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у детей понятие о свистящих звуках [с], [з], [ц]; закреплять умения производить их артикуляцию, выполнять звуковой анализ слов с этими звуками; продолжать развивать умение выделять звуки в словах, подбирать слова и составлять предложения с данными </w:t>
            </w:r>
            <w:r w:rsidR="008D7BB2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звуками; развивать мелкую моторику, навыки ориентировки на листе, умение читать слова и слоги, выполнять графический диктант; воспитывать внимательность, усидчивость, осознанность.</w:t>
            </w:r>
          </w:p>
          <w:p w14:paraId="70CB4464" w14:textId="789D1D13" w:rsidR="005F293C" w:rsidRPr="00BD0250" w:rsidRDefault="005704DA" w:rsidP="00F22108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 </w:t>
            </w:r>
            <w:r w:rsidR="00EE1146" w:rsidRPr="00EE1146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"</w:t>
            </w:r>
            <w:r w:rsidR="00EE1146" w:rsidRPr="00B4455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День Победы</w:t>
            </w:r>
            <w:r w:rsidR="00EE1146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BD02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         </w:t>
            </w:r>
            <w:r w:rsidR="00EE1146" w:rsidRPr="007C075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</w:t>
            </w:r>
            <w:r w:rsidR="00EE114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EE1146" w:rsidRPr="00EE114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развивать умение связывать характер музыки с содержанием. Совершенствовать умение дышать между музыкальными фразами, четко произносить слова песни, петь средним, громким и тихим голосом. Развивать навыки сольного пения с музыкальным сопровождением и без сопровождения. Учить передавать характер марша четкой </w:t>
            </w:r>
            <w:r w:rsidR="00EE1146" w:rsidRPr="00EE1146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ритмичной ходьбой. Легко, свободно исполнять элементы танцевальных движений. Совершенствовать игру на детских музыкальных инструментах (в оркестре). Воспитывать любовь к Родине.</w:t>
            </w:r>
            <w:r w:rsidR="00F2210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807A7B"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речи.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293C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F22108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5F293C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Домашн</w:t>
            </w:r>
            <w:r w:rsidR="00024AFD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и</w:t>
            </w:r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е</w:t>
            </w:r>
            <w:proofErr w:type="spellEnd"/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70305B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животные</w:t>
            </w:r>
            <w:proofErr w:type="spellEnd"/>
            <w:r w:rsidR="00F22108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</w:t>
            </w:r>
            <w:proofErr w:type="spellStart"/>
            <w:r w:rsidR="005F293C" w:rsidRPr="00B445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proofErr w:type="gramStart"/>
            <w:r w:rsidR="005F293C" w:rsidRPr="005F293C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5F293C" w:rsidRPr="005F293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BA0F60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</w:t>
            </w:r>
            <w:proofErr w:type="gramEnd"/>
            <w:r w:rsidR="00CE5136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умения детей заканчивать фразу, предложение с помощью имен существительных с соответствующими падежными окончаниями; упражнять в умении образовать глаголы от звукоподражаний, имена существительные с уменьшительно-ласкательными суффиксами; упражнять в подборе синонимов. Расширять представления детей о </w:t>
            </w:r>
            <w:r w:rsidR="00CE5136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домашних животных. Развивать внимание, память, мышление, речь. Воспитывать чувство заботы, любовь к животным.</w:t>
            </w:r>
            <w:r w:rsidR="00623009" w:rsidRPr="00BD025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14:paraId="1CE2B599" w14:textId="2A85F9C2" w:rsidR="00807A7B" w:rsidRPr="005F293C" w:rsidRDefault="00807A7B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A050E" w14:textId="52C36206" w:rsidR="006B1EB6" w:rsidRPr="0078741B" w:rsidRDefault="002F0CE5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F418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</w:t>
            </w:r>
            <w:r w:rsidR="005704DA" w:rsidRPr="00F418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 w:rsidR="005704DA"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D95DE1A" w14:textId="2140B6B9" w:rsidR="006B1EB6" w:rsidRPr="002804FF" w:rsidRDefault="00FA3A2A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Соблюдай</w:t>
            </w:r>
            <w:proofErr w:type="spellEnd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законы</w:t>
            </w:r>
            <w:proofErr w:type="spellEnd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природы</w:t>
            </w:r>
            <w:proofErr w:type="spellEnd"/>
            <w:r w:rsidRPr="002804F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</w:t>
            </w:r>
            <w:r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2F0CE5" w:rsidRPr="00FA3A2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</w:t>
            </w:r>
            <w:proofErr w:type="spellEnd"/>
            <w:r w:rsidR="002F0CE5" w:rsidRPr="00FA3A2A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:</w:t>
            </w:r>
            <w:r w:rsidR="002804FF" w:rsidRPr="00FA3A2A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2804FF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умении ориентироваться во времени, в четырех временах года, закреплять умение различать, назвать геометрические фигуры; закреплять навыки ориентировки на листе бумаги; отрабатывать умения направлять движение, менять его по сигналу. Закреплять навыки решения простых примеров и задач на </w:t>
            </w:r>
            <w:r w:rsidR="002804FF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определение части и целого, на взаимное единообразное совпадение одних и тех же чисел, определение больших и малых частей. Развивать внимание, мышление, память, речь, мелкую моторику рук. Воспитывать у детей внимательность, наблюдательность, организованность.</w:t>
            </w:r>
          </w:p>
          <w:p w14:paraId="3B0586D6" w14:textId="3B88BC22" w:rsidR="002F0CE5" w:rsidRDefault="006B1EB6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2F0CE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096B5B0" w14:textId="7AB0AB9B" w:rsidR="00776C59" w:rsidRPr="00580A5C" w:rsidRDefault="00795DAD" w:rsidP="00807A7B">
            <w:pPr>
              <w:widowControl w:val="0"/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</w:pPr>
            <w:r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70A58" w:rsidRPr="00580A5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Шипящие согласные звуки Ш, Ж, Ч, Щ</w:t>
            </w:r>
            <w:r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5B1FC66B" w14:textId="6D2E9805" w:rsidR="00776C59" w:rsidRPr="00CE28CF" w:rsidRDefault="00776C59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CE28CF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Задачи:</w:t>
            </w:r>
            <w:r w:rsidR="00D05A5E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05A5E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Развивать у детей представление о шипящих звуках [ш], [ж], [ч’], [щ’]; закреплять умения произносить эти звуки, выполнять звуковой анализ слов, содержащих их; продолжать развивать умение </w:t>
            </w:r>
            <w:r w:rsidR="00D05A5E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выделять звуки в словах, подбирать слова и составлять предложения с данными звуками; побуждать детей запоминать правила: звук [ж] — всегда твёрдый, а звуки [ч’], [щ’] — всегда мягкие; развивать мелкую моторику, навыки ориентировки на листе, умение читать слова и слоги; воспитывать внимательность, усидчивость, чувство сплочённости.</w:t>
            </w:r>
          </w:p>
          <w:p w14:paraId="205D0CBC" w14:textId="1D07DC39" w:rsidR="00D064A9" w:rsidRDefault="00D064A9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24AF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Қазақ тілі.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                </w:t>
            </w:r>
            <w:r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Х.Андерсеннің</w:t>
            </w:r>
            <w:proofErr w:type="spellEnd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Түймеқыз</w:t>
            </w:r>
            <w:proofErr w:type="spellEnd"/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ертегісі.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Гүлдерді аялайық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  <w:t xml:space="preserve">Мақсат-міндеттері: Г. Х. Андерсеннің </w:t>
            </w:r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proofErr w:type="spellStart"/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Түймеқыз</w:t>
            </w:r>
            <w:proofErr w:type="spellEnd"/>
            <w:r w:rsidR="00BD0250" w:rsidRPr="00BD0250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ертегісінің сюжетімен таныстыру.</w:t>
            </w:r>
          </w:p>
          <w:p w14:paraId="72D76FF7" w14:textId="4DEF3D02" w:rsidR="00BD0250" w:rsidRPr="00BD0250" w:rsidRDefault="00BD0250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Балалардың көктемде гүлдейтін гүл түрлері </w:t>
            </w: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туралы білімдерін кеңейту; Г.Х. Андерсеннің «</w:t>
            </w:r>
            <w:proofErr w:type="spellStart"/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Түймеқыз</w:t>
            </w:r>
            <w:proofErr w:type="spellEnd"/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» ертегісінің мазмұнын мұқият тыңдап, белгілі бір кейіпкерлердің іс-әрекеттерінің себептерін түсіну және бағалау қабілетін дамыту, өз ойын жеткізуге ынталандыру; жануарлар, құстар мен жәндіктердің жылдың төрт мезгіліндегі тіршілігі туралы білімдерін нақтылау; табиғаттағы өсімдік түрлерін сақтау ережелерін еске сақтауға ықпал ету; түстер туралы жұмбақтарды шешуге ынталандыру; еске сақтау, қиял, ойлау, эстетикалық талғамды дамыту; қоршаған әлемді </w:t>
            </w:r>
            <w:r w:rsidRPr="00BD0250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қорғауға, мейірімділікке, достыққа тәрбиелеу.</w:t>
            </w:r>
          </w:p>
          <w:p w14:paraId="023937BE" w14:textId="3921CE7B" w:rsidR="00D064A9" w:rsidRPr="00FA3A2A" w:rsidRDefault="00D064A9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</w:t>
            </w:r>
            <w:r w:rsidR="00CE28C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361D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Прыжки боком через канат</w:t>
            </w:r>
            <w:r w:rsidR="00CE28CF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упражнять в соблюдении равновесия при ходьбе по приподнятому предмету, прыжкам боком.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«Эстафета».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14:paraId="78A0FE60" w14:textId="25E1E947" w:rsidR="00807A7B" w:rsidRPr="00503492" w:rsidRDefault="00D557D8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 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3DF5C2" w14:textId="3349C237" w:rsidR="00503492" w:rsidRPr="006803F9" w:rsidRDefault="00503492" w:rsidP="00807A7B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Развитие речи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8034E5" w:rsidRPr="006803F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Насекомые</w:t>
            </w:r>
            <w:r w:rsidR="00795DAD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A3A2A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Pr="006803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CE28CF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DE0F3C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 xml:space="preserve"> 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составлении повествовательных рассказов по наблюдениям, в умении четко проговаривать согласные звуки в словах, находить место звука в слове; учить употреблению существительных с уменьшительно-ласкательными суффиксами; закрепить названия насекомых. Развивать внимание, память, </w:t>
            </w:r>
            <w:r w:rsidR="00DE0F3C" w:rsidRPr="00CE28C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мышление. Воспитывать любовь и гуманное отношение к живой природе.</w:t>
            </w:r>
            <w:r w:rsidR="00DE0F3C" w:rsidRPr="00CE28CF">
              <w:rPr>
                <w:rFonts w:ascii="Helvetica Neue" w:hAnsi="Helvetica Neue"/>
                <w:sz w:val="27"/>
                <w:szCs w:val="27"/>
                <w:shd w:val="clear" w:color="auto" w:fill="FFFFFF"/>
              </w:rPr>
              <w:t> </w:t>
            </w:r>
            <w:r w:rsidRPr="00CE28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03F9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59CE122" w14:textId="77777777" w:rsidR="00CE28CF" w:rsidRDefault="00807A7B" w:rsidP="006808ED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A2FA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математики.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7D1A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Животные загадывают нам свои загадки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7D1AA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упражнять в прямом и обратном счете в пределах 10-ти; обучать умению сравнивать предметы по различным признакам (цвет, форма, размер, материал, применение). При помощи условной мерки измерять длину, ширину, высоту предметов и сравнивать несколько предметов по данным измерениям;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закреплять навыки сравнения величины предмета с помощью условной мерки, умения находить направление на доске и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листе бумаги; обобщать знания о числовом ряде и составе чисел.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Пространственная ориентация.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Игра «Поместите животных».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Повторение понятия условная мерка «В какую сторону полетели?»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Взвешивание предметов «Тяжелый – легкий».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Логические задачи.</w:t>
            </w:r>
            <w:r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Игровое упражнение «Ориентирование лестницы чисел».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BDAD7D6" w14:textId="2DAEAD72" w:rsidR="00807A7B" w:rsidRPr="00CE28CF" w:rsidRDefault="00CE28CF" w:rsidP="00CE28CF">
            <w:pPr>
              <w:spacing w:after="160" w:line="259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Бабочка - цветочек</w:t>
            </w:r>
            <w:r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t>Задачи: Дидактические игры «Весело и грустно», «Барабан и погремушка».</w:t>
            </w:r>
            <w:r w:rsidR="00807A7B"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Учить воспринимать лирическую, плавную мелодию в ритме вальса, уметь чувствовать танцевальный характер песни или произведения. </w:t>
            </w:r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Знакомить детей с произведениями мирового </w:t>
            </w:r>
            <w:proofErr w:type="spellStart"/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исскусства</w:t>
            </w:r>
            <w:proofErr w:type="spellEnd"/>
            <w:r w:rsidRPr="0050054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Учить различать жанры музыкальных произведений (марш, танец, песня). Учить детей понимать характер песни при слушании. Развивать навыки сольного, хорового пения. 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Малоподвижная игра «Три цветка», «Сгруппируй инструменты».</w:t>
            </w:r>
            <w:r w:rsidR="00807A7B" w:rsidRPr="00807A7B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="00807A7B" w:rsidRPr="00807A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F22108" w:rsidRPr="00540F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F221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2210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Звуки и буква Э, Ю, Я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Закрепление</w:t>
            </w:r>
            <w:r w:rsidR="00F22108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BD025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07A7B" w:rsidRPr="00BD025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F2210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 w:rsidR="00F22108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Развивать и закреплять у детей представление о йотированных звуках Я [</w:t>
            </w:r>
            <w:proofErr w:type="spellStart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йа</w:t>
            </w:r>
            <w:proofErr w:type="spellEnd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], Ю [</w:t>
            </w:r>
            <w:proofErr w:type="spellStart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йу</w:t>
            </w:r>
            <w:proofErr w:type="spellEnd"/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] и звуке Э; закреплять умения выполнять артикуляционные упражнения и звуковой анализ слов с данными звуками, включая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йотированные гласные; продолжать формировать навык выделения звуков в словах, подбора слов и составления предложений с этими звуками. Развивать мелкую моторику, навыки ориентировки на листе, умение читать слова и слоги, выполнять</w:t>
            </w:r>
            <w:r w:rsidR="00F22108" w:rsidRPr="00603309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F22108" w:rsidRPr="0060330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графический диктант. Воспитывать внимательность, развивать культуру речи и навыки общения.</w:t>
            </w:r>
            <w:r w:rsidR="00807A7B" w:rsidRPr="00F22108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869AE" w14:textId="2C9464CF" w:rsidR="003E7C11" w:rsidRDefault="003E7C11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3E7C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миром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E28C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CE28CF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proofErr w:type="gramEnd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Мир</w:t>
            </w:r>
            <w:proofErr w:type="spellEnd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E28CF" w:rsidRPr="00CE28C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насекомых</w:t>
            </w:r>
            <w:proofErr w:type="spellEnd"/>
            <w:r w:rsidR="00CE28CF" w:rsidRP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CE28C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Задачи: развивать представления о людях разных профессий; о содержании, характере и значении результатов труда; систематизировать знания детей о труде взрослых, профессиях; объяснить, какие навыки необходимы для освоения любой профессии.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Упражнения «Мысли вслух», «Что такое труд...», «Обладатели 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профессии», «Кто что делает?», «Профессий всех не сосчитать».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br/>
              <w:t>Игра-лото «Профессии».</w:t>
            </w:r>
          </w:p>
          <w:p w14:paraId="4563F569" w14:textId="37DB0B10" w:rsidR="0049143E" w:rsidRPr="00327A9B" w:rsidRDefault="0049143E" w:rsidP="00807A7B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r w:rsidRPr="0049143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Казахский язык.</w:t>
            </w:r>
            <w:r w:rsidR="00726073" w:rsidRPr="0072607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</w:t>
            </w:r>
            <w:r w:rsidR="00726073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"Я</w:t>
            </w:r>
            <w:r w:rsidR="00726073" w:rsidRPr="00726073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726073" w:rsidRPr="00FB7943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дыбысы (артикуляциясы, тіл ұстарту, сөздердегі дыбыстардың орнын табу) мен әрпі (атау, жазу негіздері).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BD0250" w:rsidRPr="00024A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Балаларға 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>Я</w:t>
            </w:r>
            <w:r w:rsidR="00BD0250" w:rsidRPr="00BD0250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дыбысының артикуляциясын нақтылай отырып, оны буында, сөзде, сөйлем ішінде дұрыс, анық айтуды, дыбыстық талдау жасауға жаттықтыру; Я я әрпінің жазба таңбасын жазуға ынталандыру; Ұлы Отан соғысына қатысқан батырлар, олардың ерлігі жайында түсініктерін жетілдіру; көру және </w:t>
            </w:r>
            <w:r w:rsidR="00327A9B" w:rsidRPr="00327A9B"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lastRenderedPageBreak/>
              <w:t>есту қабілетін дамыту, қолдың ұсақ моторикасын, дауысын, тыныс алуын, фонематикалық есту қабілетін, дыбыстық талдау және жинақтау дағдыларын дамыту; ұқыптылыққа, өз бетінше жұмыс істеуге, өз сөйлеу тілін қадағалай білуге баулу; отанын, елін, жерін сүюге тәрбиелеу.</w:t>
            </w:r>
          </w:p>
          <w:p w14:paraId="2FC05959" w14:textId="0AA9662C" w:rsidR="006808ED" w:rsidRPr="006808ED" w:rsidRDefault="00807A7B" w:rsidP="006808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</w:pPr>
            <w:r w:rsidRPr="00365F2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D1837"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gramStart"/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Игры </w:t>
            </w:r>
            <w:r w:rsid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удар</w:t>
            </w:r>
            <w:proofErr w:type="gramEnd"/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 xml:space="preserve"> мяча о землю</w:t>
            </w:r>
            <w:r w:rsidR="007D1837" w:rsidRPr="00CE28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808ED" w:rsidRPr="006808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.</w:t>
            </w:r>
          </w:p>
          <w:p w14:paraId="7D50044C" w14:textId="71FA3D8A" w:rsidR="006808ED" w:rsidRPr="00FA3A2A" w:rsidRDefault="00327A9B" w:rsidP="006808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</w:t>
            </w:r>
            <w:r w:rsidR="007D183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и</w:t>
            </w:r>
            <w:proofErr w:type="gramStart"/>
            <w:r w:rsidR="007D183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6808ED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6808ED" w:rsidRPr="006808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="006808ED" w:rsidRPr="006808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на каждом шагу ходить по скамейке, по ребристой доске с переносом мяча из рук в руки; развивать у детей навыки вертикального стояния с вытянутыми вперед руками. Учить детей выполнять упражнения </w:t>
            </w:r>
            <w:r w:rsidR="006808ED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 сигналу воспитателя, </w:t>
            </w:r>
            <w:r w:rsidR="006808ED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соблюдая последовательность.  Формировать навыки координации движений и равновесия. Развивать координацию движений, равновесие, силу рук и ног, быстроту реакции, ловкость. Совершенствовать умение ориентироваться в пространстве. Развивать глазомер и точность движений при ударах мяча. Воспитывать целеустремленность, настойчивость, чувство товарищества. Формировать интерес к занятиям физической культурой, привычку к здоровому образу жизни.</w:t>
            </w:r>
          </w:p>
          <w:p w14:paraId="12FD86CA" w14:textId="4BD49187" w:rsidR="00807A7B" w:rsidRPr="00FA3A2A" w:rsidRDefault="00807A7B" w:rsidP="00807A7B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111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литература.</w:t>
            </w:r>
            <w:r w:rsidRPr="00807A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7D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D025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DB7DE6" w:rsidRPr="00DB7DE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Цветик-семицветик</w:t>
            </w:r>
            <w:r w:rsidR="00BD0250" w:rsidRPr="0045674F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DB7DE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B7DE6" w:rsidRPr="00FA3A2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Задачи:</w:t>
            </w:r>
          </w:p>
          <w:p w14:paraId="00B65B3A" w14:textId="58A7CB01" w:rsidR="003D7506" w:rsidRPr="003D7506" w:rsidRDefault="003D7506" w:rsidP="00807A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Познакомить с произведением </w:t>
            </w:r>
            <w:proofErr w:type="spellStart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В.Катаева</w:t>
            </w:r>
            <w:proofErr w:type="spellEnd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="00BD0250" w:rsidRPr="00FA3A2A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Цветик-семицветик</w:t>
            </w:r>
            <w:r w:rsidR="00BD0250" w:rsidRPr="00FA3A2A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; закрепить жанр </w:t>
            </w:r>
            <w:proofErr w:type="gramStart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сказки; </w:t>
            </w:r>
            <w:r w:rsidR="00BD0250"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</w:t>
            </w:r>
            <w:proofErr w:type="gramEnd"/>
            <w:r w:rsidRPr="00FA3A2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умение в речи передавать свое отношение к героине сказки и ее поступкам; осмыслить главную идею сказки; активизировать словарный запас, узнать значение новых интересных выражений; приобщать к участию в инсценировке, стимулировать проявление инициативы и самостоятельности; воспитывать умение слушать друг друга, положительное отношение к нравственным поступкам. </w:t>
            </w:r>
          </w:p>
        </w:tc>
      </w:tr>
      <w:tr w:rsidR="002F4871" w14:paraId="2CA4FA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73E87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684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4068085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осознанное отношение к приему здоровой пищи, привычку соблюдения правил этикета за столом.</w:t>
            </w:r>
          </w:p>
          <w:p w14:paraId="7213BEE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Фрукты, овощи на завтрак</w:t>
            </w:r>
          </w:p>
          <w:p w14:paraId="7A8F75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детям нравятся.</w:t>
            </w:r>
          </w:p>
          <w:p w14:paraId="6C9EFB3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здорового питания</w:t>
            </w:r>
          </w:p>
          <w:p w14:paraId="2A196E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Щёчки аж румянятся.</w:t>
            </w:r>
          </w:p>
        </w:tc>
      </w:tr>
      <w:tr w:rsidR="002F4871" w14:paraId="1B0A07A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09E9F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7216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49E546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7BDED5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EC3B68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"Оделись, огляделись. Так ли хотели? Проверим. Поможем, кто может". (Д. Ахметова)</w:t>
            </w:r>
          </w:p>
          <w:p w14:paraId="253E49A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(Узкая одежда износится быстро.)</w:t>
            </w:r>
          </w:p>
          <w:p w14:paraId="619CB2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тозбайды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(Просторная одежда не изнашивается).</w:t>
            </w:r>
          </w:p>
          <w:p w14:paraId="5377191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2F4871" w14:paraId="7701648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D48761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A7B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4BCF4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дождем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F5B70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1FD36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активизировать знания детей о дожде, его свойствах; развивать умение описывать наблюдаемое явление, сравнивать явление природы в разное время года, составляя сложные предложения, подбирая слова-синонимы, характеризующие дождь; развивать воображение, наблюдательность, интерес к природным явлениям поздней весной.</w:t>
            </w:r>
          </w:p>
          <w:p w14:paraId="7A3297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</w:t>
            </w:r>
          </w:p>
          <w:p w14:paraId="01E8B1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Шел долговяз, в землю увяз.</w:t>
            </w:r>
          </w:p>
          <w:p w14:paraId="56F23B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неба пришел, в землю ушел. (Дождь)</w:t>
            </w:r>
          </w:p>
          <w:p w14:paraId="25EE40E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зависимости от состояния погоды за дождем можно наблюдать, находясь в беседке, либо наблюдать из-за окна, находясь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групповой комнате.</w:t>
            </w:r>
          </w:p>
          <w:p w14:paraId="403BFB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изменения: весной дожди бывают с грозами, продолжительными, прохладными и теплыми.</w:t>
            </w:r>
          </w:p>
          <w:p w14:paraId="581F44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дожди осенние и весенние?</w:t>
            </w:r>
          </w:p>
          <w:p w14:paraId="4299EF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Весенние дожди отличаются от осенних тем, что они теплее, после дождей лужи быстро высыхают, потому что солнце греет сильнее.</w:t>
            </w:r>
          </w:p>
          <w:p w14:paraId="2681D4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Подчеркнуть, что в мае после гроз появляется радуга.</w:t>
            </w:r>
          </w:p>
          <w:p w14:paraId="5DAFDE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"Приход весны" В. Жуковский</w:t>
            </w:r>
          </w:p>
          <w:p w14:paraId="3EF0B8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Зелень нивы, рощи лепет,</w:t>
            </w:r>
          </w:p>
          <w:p w14:paraId="33D3556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жаворонка трепет,</w:t>
            </w:r>
          </w:p>
          <w:p w14:paraId="4D80EE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Теплый дождь, сверканье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вод,-</w:t>
            </w:r>
            <w:proofErr w:type="gramEnd"/>
          </w:p>
          <w:p w14:paraId="6658A44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Вас назвавши, что прибавить?</w:t>
            </w:r>
          </w:p>
          <w:p w14:paraId="71A3D5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иным тебя прославить,</w:t>
            </w:r>
          </w:p>
          <w:p w14:paraId="354DB2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 души, весны приход?</w:t>
            </w:r>
          </w:p>
          <w:p w14:paraId="00D6E4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приметы весны были отмечены в стихах?</w:t>
            </w:r>
          </w:p>
          <w:p w14:paraId="4F1556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Весной дождь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символ обновления жизни, символ роста, возможность планировать жизнь на весь год человеку.</w:t>
            </w:r>
          </w:p>
          <w:p w14:paraId="00A85D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</w:t>
            </w:r>
          </w:p>
          <w:p w14:paraId="562A84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Кричат и плещутся утки — к дождю.</w:t>
            </w:r>
          </w:p>
          <w:p w14:paraId="382A41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Синие облака — к теплу и осадкам.</w:t>
            </w:r>
          </w:p>
          <w:p w14:paraId="48255B1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Дождь в мае — жди урожая.</w:t>
            </w:r>
          </w:p>
          <w:p w14:paraId="5C2551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весной много головастиков в лужах — к урожайному лету.</w:t>
            </w:r>
          </w:p>
          <w:p w14:paraId="1EAB36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Сколько будет дождей в мае — столько лет быть урожаю.</w:t>
            </w:r>
          </w:p>
          <w:p w14:paraId="2948721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Молния блеснула после дождя без грома – к ясной погоде.</w:t>
            </w:r>
          </w:p>
          <w:p w14:paraId="5B4CED7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3EA8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(участка) от сора.</w:t>
            </w:r>
          </w:p>
          <w:p w14:paraId="4BCB63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7EF083" w14:textId="07B49A91" w:rsidR="002F4871" w:rsidRPr="00E05380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5CDDBD7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816E4B" w14:textId="486E257F" w:rsidR="002F4871" w:rsidRPr="007E032E" w:rsidRDefault="007E032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6F710B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C7F9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стремление участвовать в играх с элементами соревнования. Развивать силу, ловкость, выносливость, умения играть в команде; воспитывать дружелюбие.</w:t>
            </w:r>
          </w:p>
          <w:p w14:paraId="38CAB9F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CB7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1E3539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AE501E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742E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туманом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1E6A1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7D9BE5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знания детей о тумане, как явлении природы; развивать умение описывать наблюдаемое явление неживой природы, составляя сложные предложения, подбирая слова-синонимы; развивать воображение, наблюдательность, интерес к природным явлениям поздней весной.</w:t>
            </w:r>
          </w:p>
          <w:p w14:paraId="3767E75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28230FB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Белый, серый он бывает,</w:t>
            </w:r>
          </w:p>
          <w:p w14:paraId="641E6C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от нас собой скрывает,</w:t>
            </w:r>
          </w:p>
          <w:p w14:paraId="7E3315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он легкий и густой,</w:t>
            </w:r>
          </w:p>
          <w:p w14:paraId="08BF34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облако большой. (Туман)</w:t>
            </w:r>
          </w:p>
          <w:p w14:paraId="2A4B7A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 кругом. Что случилось у нас на участке, в округе?</w:t>
            </w:r>
          </w:p>
          <w:p w14:paraId="2C9D4F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туман. Откуда он появляется? Из чего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состоит? Нужно ли его бояться?</w:t>
            </w:r>
          </w:p>
          <w:p w14:paraId="2A1001CE" w14:textId="4326EE4E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Туман </w:t>
            </w:r>
            <w:r w:rsidR="00B100B3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природное явление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возникает тогда, когда вода испаряется с теплой поверхности, поднимается в виде пара в холодный воздух; иногда холодные потоки воздуха проходят в теплых местах, где испаряется вода.</w:t>
            </w:r>
          </w:p>
          <w:p w14:paraId="4321F2F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чаще всего мы наблюдаем туман?</w:t>
            </w:r>
          </w:p>
          <w:p w14:paraId="08737B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Туман наблюдается чаще по утрам, вечерам, когда слой воздуха сильно охлаждается. Туман бывает и весной, и летом, и осенью. И зимой в теплых краях его можно наблюдать.</w:t>
            </w:r>
          </w:p>
          <w:p w14:paraId="5151C75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Н. Цветкова "Туман".</w:t>
            </w:r>
          </w:p>
          <w:p w14:paraId="4958C2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волшебного кувшина</w:t>
            </w:r>
          </w:p>
          <w:p w14:paraId="6D1B18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Речка выпустила джина,</w:t>
            </w:r>
          </w:p>
          <w:p w14:paraId="4378107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поплыл он над водой</w:t>
            </w:r>
          </w:p>
          <w:p w14:paraId="701D2EB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длинной белой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бородой,</w:t>
            </w:r>
          </w:p>
          <w:p w14:paraId="2A95781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полями, над лугами,</w:t>
            </w:r>
          </w:p>
          <w:p w14:paraId="432C2B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Ловко прячась за стогами.</w:t>
            </w:r>
          </w:p>
          <w:p w14:paraId="109622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Удалился в тёмный лес,</w:t>
            </w:r>
          </w:p>
          <w:p w14:paraId="6AAC43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Заблудился и исчез.</w:t>
            </w:r>
          </w:p>
          <w:p w14:paraId="6D9F6D5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Частые дожди и туманы — к плодородному году.</w:t>
            </w:r>
          </w:p>
          <w:p w14:paraId="18337B0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047B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690AD4B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5F8FB4B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перчатками, умения соблюдать правила безопасности посильного труда; воспитывать осознанное отношение к посильному труду.</w:t>
            </w:r>
          </w:p>
          <w:p w14:paraId="2714C5D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F5CD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"Преодолеваем препятствия-2" (ползание между рейками лестницы, ходьба по гимнастической скамейке, прыжки в высоту).</w:t>
            </w:r>
          </w:p>
          <w:p w14:paraId="0AEC9F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A199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соревнования, играх-эстафетах. Развивать у детей умение выполнять соревновательные упражнения в составе своей команды,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упражнения верно, соблюдать правила, передавать эстафету; способствовать развитию скорости, ловкости, меткости, умения сохранять равновесие; воспитывать чувство сплоченности, честность, выносливость.</w:t>
            </w:r>
          </w:p>
          <w:p w14:paraId="55AD3AC8" w14:textId="0FFCDF4D" w:rsidR="002F4871" w:rsidRPr="00E65BB6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1B4EBB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4BD999" w14:textId="248FF557" w:rsidR="002F4871" w:rsidRPr="001233E5" w:rsidRDefault="001233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51E797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AAF5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6CCE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«Экология», «Безопасность»: </w:t>
            </w: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почвой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земляным перегноем.</w:t>
            </w:r>
          </w:p>
          <w:p w14:paraId="053EFC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5C62F0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почвенным слоем — перегноем, его происхождением; показать о многообразии содержания почвы; развивать умение находить простые доказательства утверждений, мыслей; воспитывать пытливость ума; повторить правила безопасности, использования перчаток.</w:t>
            </w:r>
          </w:p>
          <w:p w14:paraId="5AB1D5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поверхность земли в разных местах разная?</w:t>
            </w:r>
          </w:p>
          <w:p w14:paraId="734B84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асфальт, песок, гравийное покрытие, тропинки для людей, перегнойный слой на клумбах, лунках деревьев.</w:t>
            </w:r>
          </w:p>
          <w:p w14:paraId="332AC15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того, как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рассмотрят все возможные поверхности, они говорят, что везде почва, поверхность земли имеет разную структуру, плотность.</w:t>
            </w:r>
          </w:p>
          <w:p w14:paraId="0A4805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в миске перегной.</w:t>
            </w:r>
          </w:p>
          <w:p w14:paraId="080F1E0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расскажите об этой массе.</w:t>
            </w:r>
          </w:p>
          <w:p w14:paraId="470004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выслушивает ответы.</w:t>
            </w:r>
          </w:p>
          <w:p w14:paraId="66C23C0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эта масса земли? Везде ли она присутствует? Где вы ее видели?</w:t>
            </w:r>
          </w:p>
          <w:p w14:paraId="44856D9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перегнойная земля. Она образуется, обычно, там, где растет много растений, ходит домашний скот, птица.</w:t>
            </w:r>
          </w:p>
          <w:p w14:paraId="4DCA61F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перегноя темный цвет, масса рыхлая, влажная, легкая на вес, мягкая на ощупь (надевать перчатки).</w:t>
            </w:r>
          </w:p>
          <w:p w14:paraId="681E3E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 его состав может входить: сгнивающая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трава, листья, навоз животных, птиц, остатки погибших насекомых, личинок. Все эти остатки растений и животных находятся во влажном состоянии. Увы, от перегноя немного плохо пахнет, это потому, что остатки животного и растительного мира все еще разлагаются. Тем не менее, в результате появляется удобрение для садовых ягодный растений, овощей, плодовых деревьев, цветов.</w:t>
            </w:r>
          </w:p>
          <w:p w14:paraId="6B44AD5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перегноем засыпать грядки и клумбы, хороший рост и урожай обеспечены.</w:t>
            </w:r>
          </w:p>
          <w:p w14:paraId="44BC11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Исследование: сравнить сухие и влажные комочки перегноя.</w:t>
            </w:r>
          </w:p>
          <w:p w14:paraId="7E0A25B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убедиться в названных качествах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свойствах перегноя.</w:t>
            </w:r>
          </w:p>
          <w:p w14:paraId="6654E5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лупу рассмотреть, из чего состоит торф (стебельки листья, корешки растений, мох, кусочки земли).</w:t>
            </w:r>
          </w:p>
          <w:p w14:paraId="62045F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Сравнить песчаную и торфяную проталину. Ответить, где быстрее просыхает почва и почему?</w:t>
            </w:r>
          </w:p>
          <w:p w14:paraId="5CE0E9D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7839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цветов.</w:t>
            </w:r>
          </w:p>
          <w:p w14:paraId="0E4192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496686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умения соблюдать правила безопасного труда.</w:t>
            </w:r>
          </w:p>
          <w:p w14:paraId="19309F8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658D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47E152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A1612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2BE18D4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DDE219" w14:textId="7AAAF4FC" w:rsidR="002F4871" w:rsidRDefault="001233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игровое упражнение "Кто следующий?".</w:t>
            </w:r>
          </w:p>
          <w:p w14:paraId="123790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BBF4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совершенствовать у детей навыки метания мяча на дальность.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960FE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«Экология», «Безопасность»: </w:t>
            </w:r>
            <w:r w:rsidRPr="007933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цветущей сиренью.</w:t>
            </w:r>
          </w:p>
          <w:p w14:paraId="60ED8D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146B8C7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знания детей о кустарнике, о сирени, ее цветении; побуждать рассказывать о сирени, делиться впечатлениями; развивать наблюдательность, воображение, эстетические чувства; воспитывать любовь к природе.</w:t>
            </w:r>
          </w:p>
          <w:p w14:paraId="7CF8FF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послушать аромат, издаваемый цветами сирени, предлагает рассмотреть, описать, поделиться впечатлениями о растении.</w:t>
            </w:r>
          </w:p>
          <w:p w14:paraId="775DBB0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Сирень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кустарник; кустарник многоствольный, листопадный; кора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сирени серая или серо-коричневая, почти гладкая; на ветках по весне выделяются по две почки, они располагаются по всей длине, заканчивают ветку на макушке.</w:t>
            </w:r>
          </w:p>
          <w:p w14:paraId="61DC56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Конечные почки крупные, толстые, четырехгранные, с заостренным концом. В мае из почек появляются листья, у основания сердцевидные или прямо срезанные, к вершине заостренные, зеленые. А во второй половине мая распускаются цветы. Оттенки цветов разные, от лиловых, фиолетовых до белых. Цветы собраны в метелки, выглядят как гроздья, долго не опадают. В каждом соцветии четыре лепестка, иногда бывает лепестков по пять.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Цветы издают душистый аромат.</w:t>
            </w:r>
          </w:p>
          <w:p w14:paraId="5CF8FCE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Алферова</w:t>
            </w:r>
          </w:p>
          <w:p w14:paraId="570B45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сиреневой аллее</w:t>
            </w:r>
          </w:p>
          <w:p w14:paraId="6674E9B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сиреневый фонарь.</w:t>
            </w:r>
          </w:p>
          <w:p w14:paraId="2E377C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фонарика – звоночек,</w:t>
            </w:r>
          </w:p>
          <w:p w14:paraId="21A8A03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звонок звенит звонарь –</w:t>
            </w:r>
          </w:p>
          <w:p w14:paraId="5D173CB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сказочный, загадочный</w:t>
            </w:r>
          </w:p>
          <w:p w14:paraId="5F801C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Сиреневый звонарь,</w:t>
            </w:r>
          </w:p>
          <w:p w14:paraId="50D44D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цветут под звон сирени</w:t>
            </w:r>
          </w:p>
          <w:p w14:paraId="7BB3BFE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аллея, и фонарь.</w:t>
            </w:r>
          </w:p>
          <w:p w14:paraId="39D50E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нарисовать сирень с натуры.</w:t>
            </w:r>
          </w:p>
          <w:p w14:paraId="3D8BD75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Предварительно подготавливается оборудование для рисования.</w:t>
            </w:r>
          </w:p>
          <w:p w14:paraId="38D0E5CB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0C77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перекопке, рыхлении лунок вокруг растений.</w:t>
            </w:r>
          </w:p>
          <w:p w14:paraId="1656685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0BEE31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побуждать выполнять поручения качественно, до конца; воспитывать трудолюбие, чувство ответственности и заботы.</w:t>
            </w:r>
          </w:p>
          <w:p w14:paraId="4BDF1F5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C340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62878E8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574FF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проявляя инициативу и творчество. Совершенствовать основные движения. Развивать навыки подчинения правилам игры; развивать ловкость.</w:t>
            </w:r>
          </w:p>
          <w:p w14:paraId="7469A6A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270C56" w14:textId="6439B07D" w:rsidR="002F4871" w:rsidRPr="001233E5" w:rsidRDefault="00E65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233E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03112E3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26A7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</w:tr>
      <w:tr w:rsidR="002F4871" w14:paraId="3BDA794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A91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0F2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22FB29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186ECE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Кішіпейілділік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(Скромность - краса человека.)</w:t>
            </w:r>
          </w:p>
          <w:p w14:paraId="6E07C9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(Будешь щедрым - не обеднеешь.)</w:t>
            </w:r>
          </w:p>
        </w:tc>
      </w:tr>
      <w:tr w:rsidR="002F4871" w14:paraId="092AC03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AFC65" w14:textId="77777777" w:rsidR="002F4871" w:rsidRDefault="002F48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18E9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8709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6BF4A8D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23FF668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знания детей о представителях живой и неживой природы; активизировать словарь, используя в речи имена существительные, обозначающие названия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0E0C8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</w:t>
            </w:r>
          </w:p>
          <w:p w14:paraId="6E02B68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92181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составления пар домашних животных и их детенышей, знания об особенностях внешнего строения того или иного домашнего животного, способов ухода за ним,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приносимой пользе человеку.</w:t>
            </w:r>
          </w:p>
          <w:p w14:paraId="156E525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подбирают пары животных и их детенышей, описывают их, рассказывают об их пользе, способах ухода (зимой, весной).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8B7A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игра "Колечко".</w:t>
            </w:r>
          </w:p>
          <w:p w14:paraId="1A8B684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12C2C0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у детей внимательность, сообразительность, дружелюбие.</w:t>
            </w:r>
          </w:p>
          <w:p w14:paraId="46A115C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кольцо, которое прячется на ладони ребенка.</w:t>
            </w:r>
          </w:p>
          <w:p w14:paraId="2CCC5C7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игроки стоят полукругом, ведущий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берет кольцо и делает жесты, как будто каждый ребенок по очереди вставляет кольцо. Ребенок с кольцом, спрятанным в ладони, при вызове водящего должен быстро убежать с места и выйти за круг. Если игроки заметят ребенка с кольцом, его нужно схватить, а не отпустить с места.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04026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"Найди такой же цветок".</w:t>
            </w:r>
          </w:p>
          <w:p w14:paraId="2FDD9DC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познавательная)</w:t>
            </w:r>
          </w:p>
          <w:p w14:paraId="63FA01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находить в рисунке предметы, похожие на образ, воспитывать внимательность, развивать речь детей.</w:t>
            </w:r>
          </w:p>
        </w:tc>
      </w:tr>
      <w:tr w:rsidR="002F4871" w14:paraId="12028E1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DDDF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40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1BE75A3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</w:t>
            </w:r>
          </w:p>
          <w:p w14:paraId="157BB8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варит тот суп,</w:t>
            </w:r>
          </w:p>
          <w:p w14:paraId="4655A7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Тот вовсе не скуп,</w:t>
            </w:r>
          </w:p>
          <w:p w14:paraId="5EFE74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Друзей пригласит</w:t>
            </w:r>
          </w:p>
          <w:p w14:paraId="62B718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обед.</w:t>
            </w:r>
          </w:p>
          <w:p w14:paraId="2528319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 Суворин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2F4871" w14:paraId="4692ABD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1229A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D5AE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музыка)</w:t>
            </w:r>
          </w:p>
        </w:tc>
      </w:tr>
      <w:tr w:rsidR="002F4871" w14:paraId="5DB8373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9805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92AD8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48186A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Расширить представления о важнейших компонентах здорового образа жизни: сне и бодрствовании. Развивать потребность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6BA8D2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"Ежик" для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ладошек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колючий шарик положить в ладошку и катать.</w:t>
            </w:r>
          </w:p>
          <w:p w14:paraId="469F922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72B690F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60E574A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2F4871" w14:paraId="3F4BC1E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AA33F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5B48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систему действий, входящих в процесс умывания, отрабатывать привычку следить за чистотой исполнения процедур, развивать навыки самопроверки, в том числе перед зеркалом.</w:t>
            </w:r>
          </w:p>
          <w:p w14:paraId="38AB76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столовыми приборами, сохранять осанку, соблюдать чистоту, тщательно пережевывая пищу.</w:t>
            </w:r>
          </w:p>
          <w:p w14:paraId="24F30B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"Кушать кашу очень важно.</w:t>
            </w:r>
          </w:p>
          <w:p w14:paraId="1B12E79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</w:tc>
      </w:tr>
      <w:tr w:rsidR="002F4871" w14:paraId="7D24FA4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5BB022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0FF0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E3BAD" w14:textId="4C608B38" w:rsidR="0040633F" w:rsidRDefault="007C5669" w:rsidP="0040633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</w:pPr>
            <w:r w:rsidRPr="007C566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«Занимательная логика»</w:t>
            </w:r>
            <w:r w:rsidR="00406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Задачи:</w:t>
            </w:r>
            <w:r w:rsidR="0040633F" w:rsidRPr="00230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063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40633F" w:rsidRPr="00B164DE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Нахождение сходства</w:t>
            </w:r>
            <w:r w:rsidR="0040633F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»</w:t>
            </w:r>
          </w:p>
          <w:p w14:paraId="2EC9B52B" w14:textId="7AA5A508" w:rsidR="003E14CE" w:rsidRDefault="003E14CE" w:rsidP="0040633F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(закрепление)</w:t>
            </w:r>
          </w:p>
          <w:p w14:paraId="7602A718" w14:textId="49A805A8" w:rsidR="0040633F" w:rsidRDefault="0040633F" w:rsidP="0040633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Задача:</w:t>
            </w:r>
            <w:r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 xml:space="preserve"> формировать умения выявлять признаки сходства и различия двух предметов; совершенствовать умение сравнивать предметы по разным </w:t>
            </w:r>
            <w:r w:rsidRPr="002458BA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lastRenderedPageBreak/>
              <w:t>признакам</w:t>
            </w:r>
          </w:p>
          <w:p w14:paraId="69DAEA7F" w14:textId="5ED14292" w:rsidR="002F4871" w:rsidRPr="007C5669" w:rsidRDefault="002F48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7B5481F3" w14:textId="77777777" w:rsidR="00D549FE" w:rsidRDefault="00D549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E62E9D3" w14:textId="6B5D74BE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«Двигаемся согласно жанру музыки».</w:t>
            </w:r>
          </w:p>
          <w:p w14:paraId="03B0F56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деятельность, физическое воспитание)</w:t>
            </w:r>
          </w:p>
          <w:p w14:paraId="36C361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https://bilimkids.kz/steam/64?l=4</w:t>
            </w:r>
          </w:p>
          <w:p w14:paraId="00856F4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BA2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"Детский сад".</w:t>
            </w:r>
          </w:p>
          <w:p w14:paraId="4B68FE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5EB03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в понимании детей общих понятий о деятельности детского сада, основной деятельности специалистов данного учреждения; развитие личностных способностей к построению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продуктивных отношений.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6F319" w14:textId="77777777" w:rsidR="002F4871" w:rsidRPr="007D1837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"Уход за щедрой землей".</w:t>
            </w:r>
          </w:p>
          <w:p w14:paraId="7E09070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исследовательская, познавательная)</w:t>
            </w:r>
          </w:p>
          <w:p w14:paraId="3B5FAEF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рассказывая о весенних работах, пояснять важность ухода за землей.</w:t>
            </w:r>
          </w:p>
          <w:p w14:paraId="60C8640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B2CE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"Заблудившиеся числа".</w:t>
            </w:r>
          </w:p>
          <w:p w14:paraId="20B4F3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58DE27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последовательности чисел; закрепить порядковый счет; упражнять в названии числа, указанного в последовательности чисел, спрятанного между любыми числами в цепи; развивать внимание, мышление, воображение; воспитывать сообразительность.</w:t>
            </w:r>
          </w:p>
          <w:p w14:paraId="5D93A83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874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"Школа".</w:t>
            </w:r>
          </w:p>
          <w:p w14:paraId="4D9CB3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FAB7C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определить вместе с детьми, какое значение имеет школа для обучения человека; закрепить общие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понятия о деятельности учителя; определить значение слов "урок"," пауза", "доска"," домашнее задание", "звонок"," классный журнал", "дневник" в игре; отработать учебные пособия; развить способности к построению продуктивных отношений; воспитывать дисциплинированность, толерантность, коммуникабельность. Оборудование: столы и стулья; учебные пособия, доска, мел, указатель; классный журнал педагога, дневники.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C29C65" w14:textId="77777777" w:rsidR="002F4871" w:rsidRPr="007D1837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18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"Комнатные растения - фиалки".</w:t>
            </w:r>
          </w:p>
          <w:p w14:paraId="04F6A5D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0544BFB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составлять цветок фиалки из вида гофрированной бумаги; совершенствовать умения работать по способу отрыва,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измельчения.</w:t>
            </w:r>
          </w:p>
          <w:p w14:paraId="397C63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комнатные растения".</w:t>
            </w:r>
          </w:p>
          <w:p w14:paraId="74057EF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E4547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"Поймай и назови цвет".</w:t>
            </w:r>
          </w:p>
          <w:p w14:paraId="7F88725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3097D7D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ловле мяча и быстром назывании известного предмета (явления, животного, птицы), окрашенного в указанный цвет; развивать сообразительность, умение различать цвета, внимание, мировоззрение. Оборудование: мяч. Дети сидят (стоят) в кругу или в ряду. Игру проводит педагог или один из выбранных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детей.</w:t>
            </w:r>
          </w:p>
          <w:p w14:paraId="4C40113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E181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"Мастерская по ремонту игрушек".</w:t>
            </w:r>
          </w:p>
          <w:p w14:paraId="762F755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15B541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об игрушках, их свойствах, развивать умение творчески мыслить, строить продуктивные отношения, повышать интерес к свойствам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53A34" w14:textId="05E60C31" w:rsidR="007A35EC" w:rsidRPr="007A35EC" w:rsidRDefault="007A35E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 </w:t>
            </w:r>
            <w:r w:rsidRPr="007A35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«Путешествие в мир»</w:t>
            </w:r>
          </w:p>
          <w:p w14:paraId="092EEE06" w14:textId="7E711922" w:rsidR="000D54EB" w:rsidRPr="000D54EB" w:rsidRDefault="000D54EB" w:rsidP="000D54EB">
            <w:pPr>
              <w:pStyle w:val="a7"/>
              <w:rPr>
                <w:rFonts w:ascii="Times New Roman" w:hAnsi="Times New Roman"/>
                <w:sz w:val="24"/>
              </w:rPr>
            </w:pPr>
            <w:r w:rsidRPr="000D54EB">
              <w:rPr>
                <w:rFonts w:ascii="Times New Roman" w:eastAsia="Times New Roman" w:hAnsi="Times New Roman"/>
                <w:b/>
                <w:kern w:val="36"/>
                <w:sz w:val="24"/>
                <w:szCs w:val="36"/>
              </w:rPr>
              <w:t>«Мир доброты и вежливости»</w:t>
            </w:r>
            <w:r>
              <w:rPr>
                <w:rFonts w:ascii="Times New Roman" w:eastAsia="Times New Roman" w:hAnsi="Times New Roman"/>
                <w:b/>
                <w:kern w:val="36"/>
                <w:sz w:val="24"/>
                <w:szCs w:val="36"/>
              </w:rPr>
              <w:t xml:space="preserve"> (закрепление)</w:t>
            </w:r>
            <w:r w:rsidRPr="000D54EB">
              <w:rPr>
                <w:rFonts w:ascii="Times New Roman" w:hAnsi="Times New Roman"/>
                <w:sz w:val="24"/>
              </w:rPr>
              <w:t xml:space="preserve"> Знакомство с этическими нормами, нравственными понятиями и принципами.</w:t>
            </w:r>
          </w:p>
          <w:p w14:paraId="686E090F" w14:textId="77777777" w:rsidR="000D54EB" w:rsidRPr="000D54EB" w:rsidRDefault="000D54EB" w:rsidP="000D54EB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0D54EB">
              <w:rPr>
                <w:rFonts w:ascii="Times New Roman" w:eastAsia="Calibri" w:hAnsi="Times New Roman" w:cs="Times New Roman"/>
                <w:sz w:val="24"/>
                <w:lang w:val="ru-RU"/>
              </w:rPr>
              <w:t xml:space="preserve">Создать положительное, доброжелательное эмоциональное состояние и атмосферу </w:t>
            </w:r>
            <w:r w:rsidRPr="000D54EB">
              <w:rPr>
                <w:rFonts w:ascii="Times New Roman" w:eastAsia="Calibri" w:hAnsi="Times New Roman" w:cs="Times New Roman"/>
                <w:sz w:val="24"/>
                <w:lang w:val="ru-RU"/>
              </w:rPr>
              <w:lastRenderedPageBreak/>
              <w:t>взаимопонимания друг друга.</w:t>
            </w:r>
          </w:p>
          <w:p w14:paraId="605E7D15" w14:textId="77777777" w:rsidR="000D54EB" w:rsidRPr="000D54EB" w:rsidRDefault="000D54EB" w:rsidP="000D54EB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</w:p>
          <w:p w14:paraId="659717BD" w14:textId="53DE351F" w:rsidR="002F4871" w:rsidRDefault="007A35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"Хорошо-плохо".</w:t>
            </w:r>
          </w:p>
          <w:p w14:paraId="707695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5852B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лучше распознавать отрицательные и положительные стороны любого предмета, свойства, явления, события, использовать пословицы и поговорки в общении, речи; развивать мировоззрение, кругозор, культуру речи; воспитывать чувство оптимизма, дружелюбие.</w:t>
            </w:r>
          </w:p>
          <w:p w14:paraId="276A9DC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72B848" w14:textId="0F1AD42B" w:rsidR="002F4871" w:rsidRPr="00A72D29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"Мытье стульев".</w:t>
            </w:r>
          </w:p>
          <w:p w14:paraId="3E1463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(трудовая деятельность,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самообслуживания)</w:t>
            </w:r>
          </w:p>
          <w:p w14:paraId="2F4820F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помогать помощнику воспитателя, содержать стулья в групповой комнате в чистоте: протирать их влажной тряпкой; учить раскладывать по местам. Развитие трудовых навыков, формирование умения соблюдать культурно-гигиенические требования при работе. Воспитывать желание помогать взрослым, уважать их труд.</w:t>
            </w:r>
          </w:p>
        </w:tc>
      </w:tr>
      <w:tr w:rsidR="002F4871" w14:paraId="27BC4DF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A2FE4B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23E1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13DC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Складывание из бумаги "Слон".</w:t>
            </w:r>
          </w:p>
          <w:p w14:paraId="2FF3A2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30AA89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конструированию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бумаги (оригами). Развивать творческое мышление и воображение. Закреплять умения преобразовывать (складывать) плоскостной материал в объемные формы, используя способы конструирования из бумаги.</w:t>
            </w:r>
          </w:p>
          <w:p w14:paraId="1959DCE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7C17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5E8F3F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881F4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чистоговорки, считалки и скороговорки. Развивать память, артикуляцию, чувство ритма, речь.</w:t>
            </w:r>
          </w:p>
          <w:p w14:paraId="6C7C3EF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75882B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Вышли мышки погулять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</w:t>
            </w:r>
          </w:p>
          <w:p w14:paraId="03FD6A5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сад ходили, в лес ходили,</w:t>
            </w:r>
          </w:p>
          <w:p w14:paraId="2BE4884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речку приходили.</w:t>
            </w:r>
          </w:p>
          <w:p w14:paraId="794C15D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Покупались немножко -</w:t>
            </w:r>
          </w:p>
          <w:p w14:paraId="76EF502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идёт на встречу кошка</w:t>
            </w:r>
          </w:p>
          <w:p w14:paraId="55E2705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Мыши кошке говорят:</w:t>
            </w:r>
          </w:p>
          <w:p w14:paraId="6AFC65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Становись-ка с нами в ряд,</w:t>
            </w:r>
          </w:p>
          <w:p w14:paraId="6FCC5D7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сейчас считать,</w:t>
            </w:r>
          </w:p>
          <w:p w14:paraId="0E2B828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равно тебе искать!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AD06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0959E01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эмоциональному восприятию литературных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57F61EE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Кайрат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"Соловей"</w:t>
            </w:r>
          </w:p>
          <w:p w14:paraId="180B7F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Соловей, соловей,</w:t>
            </w:r>
          </w:p>
          <w:p w14:paraId="0C308C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Прилетай к нам поскорей!</w:t>
            </w:r>
          </w:p>
          <w:p w14:paraId="3D84CA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Серым крылышком,</w:t>
            </w:r>
          </w:p>
          <w:p w14:paraId="2A4C57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Звонким горлышком</w:t>
            </w:r>
          </w:p>
          <w:p w14:paraId="4DC92D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39ECD5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Позови весну скорей!</w:t>
            </w:r>
          </w:p>
          <w:p w14:paraId="4DD3C68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 солнышком...</w:t>
            </w:r>
          </w:p>
          <w:p w14:paraId="5074492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27B07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45A9A7C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творческая деятельность)</w:t>
            </w:r>
          </w:p>
          <w:p w14:paraId="1895B83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держать карандаш наклонно.</w:t>
            </w:r>
          </w:p>
          <w:p w14:paraId="42C8B75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DBE7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"Противоположные слова " (место расположения предмета).</w:t>
            </w:r>
          </w:p>
          <w:p w14:paraId="5AF1013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6AC7C1D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Углублять, закреплять знания детей о свойствах окружающих людей, предметов и явлений; развивать сообразительность, память, воображение; обогащать словарный запас; воспитывать эрудицию.</w:t>
            </w:r>
          </w:p>
          <w:p w14:paraId="0C6342E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0B230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Строительные игры по желанию детей.</w:t>
            </w:r>
          </w:p>
          <w:p w14:paraId="614BFF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творческая деятельность)</w:t>
            </w:r>
          </w:p>
          <w:p w14:paraId="3B88C18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строить конструкции на выбранную тему, самостоятельно, совместно со сверстниками. Поддерживать умение устанавливать связь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между построенным строением и увиденным в окружающей жизни. Учить стремиться к достижению результата в творческой деятельности.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4442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Чтение стихотворения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"Золотое зернышко".</w:t>
            </w:r>
          </w:p>
          <w:p w14:paraId="6F66B71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28C1A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Способствовать эмоциональному восприятию литературных произведений, понимать их содержание, различать жанры (стихотворение). Развивать речь, артикуляцию, поддерживать интерес детей к поэзии. Формировать представления детей о процессе выращивания хлеба, начиная с весны и до осени; воспитывать уважение к труду человека.</w:t>
            </w:r>
          </w:p>
          <w:p w14:paraId="63D7B1A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"Золотое зернышко"</w:t>
            </w:r>
          </w:p>
          <w:p w14:paraId="64C6906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Веселится,</w:t>
            </w:r>
          </w:p>
          <w:p w14:paraId="309DD5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Золотится</w:t>
            </w:r>
          </w:p>
          <w:p w14:paraId="3204DD3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кузовах машин пшеница.</w:t>
            </w:r>
          </w:p>
          <w:p w14:paraId="7FA7B5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зёрнышки</w:t>
            </w:r>
          </w:p>
          <w:p w14:paraId="5FFB970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Жарятся на солнышке.</w:t>
            </w:r>
          </w:p>
          <w:p w14:paraId="51DE7F8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Ехать зёрнам в кузовах</w:t>
            </w:r>
          </w:p>
          <w:p w14:paraId="5FD016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вертеться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жерновах,</w:t>
            </w:r>
          </w:p>
          <w:p w14:paraId="4CEA8B5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Греться в печке,</w:t>
            </w:r>
          </w:p>
          <w:p w14:paraId="5CEFB5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потом</w:t>
            </w:r>
          </w:p>
          <w:p w14:paraId="7304CC3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прийти</w:t>
            </w:r>
          </w:p>
          <w:p w14:paraId="1A1B454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Лепёшкой в дом —</w:t>
            </w:r>
          </w:p>
          <w:p w14:paraId="233D92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корочкой блестящей,</w:t>
            </w:r>
          </w:p>
          <w:p w14:paraId="0C36A74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Вкусной и хрустящей.</w:t>
            </w:r>
          </w:p>
        </w:tc>
      </w:tr>
      <w:tr w:rsidR="002F4871" w14:paraId="1FB923E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07201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80B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1C929B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3F707EA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что "правильно" или "неправильно", "хорошо" или "плохо".</w:t>
            </w:r>
          </w:p>
          <w:p w14:paraId="59B7FC2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тозғақ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(Узкая одежда износится быстро.)</w:t>
            </w:r>
          </w:p>
          <w:p w14:paraId="025127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тозбайды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(Просторная одежда не изнашивается).</w:t>
            </w:r>
          </w:p>
          <w:p w14:paraId="7E550B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2F4871" w14:paraId="0EFB93D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A33A99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0BC5B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CD7EC" w14:textId="77777777" w:rsidR="002F4871" w:rsidRPr="008757DD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работами на цветнике.</w:t>
            </w:r>
          </w:p>
          <w:p w14:paraId="0CE4356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9E275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весеннем труде взрослых; уточнять представления о порядке деятельности в цветнике (подготовка почвы, посев семян, рассады); закреплять умение ухаживать за растениями, поливать их; воспитывать уважение к труду, любовь к природе.</w:t>
            </w:r>
          </w:p>
          <w:p w14:paraId="6FBE01D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 место цветника, инструментарий, рассказать для чего нужен тот или иной инструмент.</w:t>
            </w:r>
          </w:p>
          <w:p w14:paraId="6758D19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подумать, составить план работы в цветнике: вскопка, подкормка перегноем, минеральными веществами, подготовка, разравнивание места посадки, выравнивание борозд, посев семян, посадка рассады.</w:t>
            </w:r>
          </w:p>
          <w:p w14:paraId="556D9B3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семян, рассады, определение наименований цветов (бархатцы, настурции, астры, петунии, майоры и проч.)</w:t>
            </w:r>
          </w:p>
          <w:p w14:paraId="68E990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ходу работ закреплять правила безопасности, правила пользования инструментами,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гигиены.</w:t>
            </w:r>
          </w:p>
          <w:p w14:paraId="6353F66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о труде.</w:t>
            </w:r>
          </w:p>
          <w:p w14:paraId="2720DD9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Егінді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аздырар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2E162E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еріншектік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аздырар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9B7C6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(Пашню сорняк портит, джигита – лень.)</w:t>
            </w:r>
          </w:p>
          <w:p w14:paraId="670132E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0A581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(Отец богатства – труд, мать богатства – земля.)</w:t>
            </w:r>
          </w:p>
          <w:p w14:paraId="0BE2C04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Сабыр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бәрiн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жеңбек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4F72DA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(Терпение и труд всё перетрут.)</w:t>
            </w:r>
          </w:p>
          <w:p w14:paraId="699FFD11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BC70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цветов.</w:t>
            </w:r>
          </w:p>
          <w:p w14:paraId="0D2F449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9669C5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помощи по огороду 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208950E9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F1CC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подвижная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32591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F90045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навыки бега, умения играть по правилам; воспитывать чувство сплоченности, дружбы.</w:t>
            </w:r>
          </w:p>
          <w:p w14:paraId="53047B8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DF3A37" w14:textId="63E3BC37" w:rsidR="002F4871" w:rsidRPr="005740F7" w:rsidRDefault="00574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упражнение "Катаемся на самокатах",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"Боулинг".</w:t>
            </w:r>
          </w:p>
          <w:p w14:paraId="26C94F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F64E2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1A7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поздней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(лиственные, хвойные).</w:t>
            </w:r>
          </w:p>
          <w:p w14:paraId="0536124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6686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сравнения деревьев по основным и частным признакам; расширять экологические знания о живой и неживой природе, из тесной взаимосвязи, а также с жизнью человека; развивать наблюдательность, внимание; воспитывать чувство заботы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объектах природы.</w:t>
            </w:r>
          </w:p>
          <w:p w14:paraId="6F2DB4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Маршак</w:t>
            </w:r>
          </w:p>
          <w:p w14:paraId="476F35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Шумят деревья за моим окном.</w:t>
            </w:r>
          </w:p>
          <w:p w14:paraId="105224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нас они — деревья как деревья,</w:t>
            </w:r>
          </w:p>
          <w:p w14:paraId="3A4AB1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для других — укромный, мирный дом</w:t>
            </w:r>
          </w:p>
          <w:p w14:paraId="5E86473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Иль временный привал среди кочевья.</w:t>
            </w:r>
          </w:p>
          <w:p w14:paraId="6066086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5D3C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Моя сосна — его укромный дом</w:t>
            </w:r>
          </w:p>
          <w:p w14:paraId="24F7EE7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Иль временный привал среди кочевья.</w:t>
            </w:r>
          </w:p>
          <w:p w14:paraId="56847AA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Теперь я знаю: за моим окном</w:t>
            </w:r>
          </w:p>
          <w:p w14:paraId="3361A18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только мне принадлежат деревья.</w:t>
            </w:r>
          </w:p>
          <w:p w14:paraId="437E51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деревья участка, какие их них хвойные, какие лиственные.</w:t>
            </w:r>
          </w:p>
          <w:p w14:paraId="5FFBCC8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индивидуально по желанию описывать деревья, называть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особенности.</w:t>
            </w:r>
          </w:p>
          <w:p w14:paraId="59E18FC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о том, какие грибы могут вырастать под тем или иным деревом:</w:t>
            </w:r>
          </w:p>
          <w:p w14:paraId="3D55F5D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сосной - боровик, белый гриб, рыжик, масленок, моховик, сыроежка, красный мухомор.</w:t>
            </w:r>
          </w:p>
          <w:p w14:paraId="25C477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осиной - подосиновик, груздь, сыроежка, валуй;</w:t>
            </w:r>
          </w:p>
          <w:p w14:paraId="7D252C1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березой - подберезовик, белый гриб, сыроежка, валуй;</w:t>
            </w:r>
          </w:p>
          <w:p w14:paraId="161861D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дубом - белый гриб, рыжик, груздь, сыроежка, валуй, красный мухомор;</w:t>
            </w:r>
          </w:p>
          <w:p w14:paraId="406F457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елью: белый гриб (настоящий и самый ценный боровик-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еловик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трюфель, рыжик, подосиновик, березовик, груздь, сыроежка, валуй, лисичка, красный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мухомор;</w:t>
            </w:r>
          </w:p>
          <w:p w14:paraId="07C8821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 тополем: серый березовик, осиновый груздь.</w:t>
            </w:r>
          </w:p>
          <w:p w14:paraId="32340F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подвести итог о том, в чем основная ценность деревьев, почему их нужно беречь.</w:t>
            </w:r>
          </w:p>
          <w:p w14:paraId="1236916E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75F44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12289D3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3B24DA0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 безопасности посильного труда; воспитывать осознанное отношение к посильному труду.</w:t>
            </w:r>
          </w:p>
          <w:p w14:paraId="0FCDAA45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09DD7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758264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667404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Развивать навыки подчинения правилам игры;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</w:t>
            </w:r>
          </w:p>
          <w:p w14:paraId="621AA037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813A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"Прокати мяч".</w:t>
            </w:r>
          </w:p>
          <w:p w14:paraId="22ABE07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CDE4E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прокатывании мяча по прямой в цель (под дугу, лунку, в кегли; развивать меткость, глазомер, ловкость, ориентировку в пространстве; воспитывать целеустремленность, выдержку.</w:t>
            </w:r>
          </w:p>
          <w:p w14:paraId="13D459CD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85D10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велосипедах".</w:t>
            </w:r>
          </w:p>
          <w:p w14:paraId="2CB2002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BC612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E833F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весенними работами на огороде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(исследовательская, познавательная, коммуникативная деятельность)</w:t>
            </w:r>
          </w:p>
          <w:p w14:paraId="631D7A6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весеннем труде взрослых; уточнять представления о порядке деятельности весной на огороде (формирование грядок, подготовка почвы, посев семян, рассады овощей); закреплять умение ухаживать за овощными культурами, поливать их;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уважение к труду, любовь к природе.</w:t>
            </w:r>
          </w:p>
          <w:p w14:paraId="7CEE3AD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место на огороде для грядок, инструментарий, рассказать для чего нужен тот или иной инструмент.</w:t>
            </w:r>
          </w:p>
          <w:p w14:paraId="5A54B1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подумать, составить план работы на грядке: вскопка, подкормка перегноем, минеральными веществами, подготовка, разравнивание места посадки, выравнивание борозд, посев семян, посадка рассады овощей.</w:t>
            </w:r>
          </w:p>
          <w:p w14:paraId="7E1E38C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Рассматривание, определение, называние семян (морковь, свекла, капуста), рассады овощей (помидоры, огурцы).</w:t>
            </w:r>
          </w:p>
          <w:p w14:paraId="687623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ходу работ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правила безопасности, правила пользования инструментами, правила гигиены.</w:t>
            </w:r>
          </w:p>
          <w:p w14:paraId="17478D8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наблюдение проводится в северных, восточных регионах, то рассада высаживается позже; если это южные, западные регионы либо на огороде функционирует теплица, то возможна посадка всех видов посева, посадок.</w:t>
            </w:r>
          </w:p>
          <w:p w14:paraId="2F0DD7D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</w:t>
            </w:r>
          </w:p>
          <w:p w14:paraId="411D9AA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Жаворонок запел - пора выходить на пашню.</w:t>
            </w:r>
          </w:p>
          <w:p w14:paraId="27C40E0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Март сухой, апрель дождливый да май холодный — будет хороший урожай.</w:t>
            </w:r>
          </w:p>
          <w:p w14:paraId="275B16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Дни похолодания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это период с 17 по 24 мая, когда сайгаки выводят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потомство, детенышей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то есть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сайгачат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 эти дни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сайгачата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встают на ноги, начинают активно бегать. А люди в эти дни люди не высаживают рассаду на грядки, потому что заморозки могут погубить будущий урожай.</w:t>
            </w:r>
          </w:p>
          <w:p w14:paraId="6C73A08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E22D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420B1FB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исследовательская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3FCDBE4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умения соблюдать правила безопасного труда.</w:t>
            </w:r>
          </w:p>
          <w:p w14:paraId="53086B40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42DD2C" w14:textId="32B8768D" w:rsidR="002F4871" w:rsidRPr="005740F7" w:rsidRDefault="00574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D2BCE1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"Держи обруч".</w:t>
            </w:r>
          </w:p>
          <w:p w14:paraId="648DC11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3551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прокатывании обруча по прямой к цели (ко второму играющему); развивать ловкость, меткость, глазомер, ориентировку в пространстве; воспитывать целеустремленность, выдержку.</w:t>
            </w:r>
          </w:p>
          <w:p w14:paraId="71823DD4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8AEFC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самокатах".</w:t>
            </w:r>
          </w:p>
          <w:p w14:paraId="691E094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579E8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A36F3" w14:textId="22BD9FD3" w:rsidR="002F4871" w:rsidRPr="008757DD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="008757DD"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карагачем</w:t>
            </w:r>
            <w:r w:rsidRPr="008757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11CAFD2B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35F1BE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наблюдательность, умение расширять представления о карагаче, его особенностях роста весной; воспитывать любовь к растениям, родному краю.</w:t>
            </w:r>
          </w:p>
          <w:p w14:paraId="62BD8EF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карагач:</w:t>
            </w:r>
          </w:p>
          <w:p w14:paraId="1D222F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вы думаете, а это что за растение?</w:t>
            </w:r>
          </w:p>
          <w:p w14:paraId="4380AF6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это - дерево карагач.</w:t>
            </w:r>
          </w:p>
          <w:p w14:paraId="3AD5AC0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Чем отличается карагач от других деревьев? Опишите его.</w:t>
            </w:r>
          </w:p>
          <w:p w14:paraId="323474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Подумайте и скажите, на какое дерево сильно похож карагач?</w:t>
            </w:r>
          </w:p>
          <w:p w14:paraId="2176D51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Есть дерево вяз, именно на это дерево похож карагач. Давайте сравнивать все части деревьев.</w:t>
            </w:r>
          </w:p>
          <w:p w14:paraId="66DA56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убеждаются, что деревья похожи, сравнивают листья, понимают, что по форме листья идентичны, только размеры разные: у вяза лист крупнее, у карагача мельче.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Соцветине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карагача - это свисающие сережки в виде гроздьев круглых семян.</w:t>
            </w:r>
          </w:p>
          <w:p w14:paraId="612DE4F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Карагач растет почти везде по Казахстану.</w:t>
            </w:r>
          </w:p>
          <w:p w14:paraId="38B506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Олжас Сулейменов "Карагач".</w:t>
            </w:r>
          </w:p>
          <w:p w14:paraId="13C1C73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 —</w:t>
            </w:r>
          </w:p>
          <w:p w14:paraId="0C049A5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 курганом,</w:t>
            </w:r>
          </w:p>
          <w:p w14:paraId="27A1E42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ветер поет,</w:t>
            </w:r>
          </w:p>
          <w:p w14:paraId="08B9AEB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слышится волчий плач,</w:t>
            </w:r>
          </w:p>
          <w:p w14:paraId="56715FF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вцепившись корнями</w:t>
            </w:r>
          </w:p>
          <w:p w14:paraId="567ADE9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мое,</w:t>
            </w:r>
          </w:p>
          <w:p w14:paraId="42B953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шатаясь,</w:t>
            </w:r>
          </w:p>
          <w:p w14:paraId="5AB581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карагач.</w:t>
            </w:r>
          </w:p>
          <w:p w14:paraId="002A9E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не сломает ни зной,</w:t>
            </w:r>
          </w:p>
          <w:p w14:paraId="7E1542A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буран, —</w:t>
            </w:r>
          </w:p>
          <w:p w14:paraId="10AC218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жажда спокойных дней,</w:t>
            </w:r>
          </w:p>
          <w:p w14:paraId="368DD8D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стоит,</w:t>
            </w:r>
          </w:p>
          <w:p w14:paraId="7AC4391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развернув навстречу ветрам</w:t>
            </w:r>
          </w:p>
          <w:p w14:paraId="54CF462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плечи черных ветвей.</w:t>
            </w:r>
          </w:p>
          <w:p w14:paraId="2EC235E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всадник, которому повезло,</w:t>
            </w:r>
          </w:p>
          <w:p w14:paraId="6B9BD26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увидев, заплачет</w:t>
            </w:r>
          </w:p>
          <w:p w14:paraId="53E3F60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— вскачь.</w:t>
            </w:r>
          </w:p>
          <w:p w14:paraId="6B61B24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низине коня напоит</w:t>
            </w:r>
          </w:p>
          <w:p w14:paraId="1E00F17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слов</w:t>
            </w:r>
          </w:p>
          <w:p w14:paraId="253C010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благодарит карагач.</w:t>
            </w:r>
          </w:p>
          <w:p w14:paraId="0A00362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Карагач - очень выносливое дерево, в жарких областях это дерево - спасение от солнца, дает много тени.</w:t>
            </w:r>
          </w:p>
          <w:p w14:paraId="45290F2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Из его древесины изготавливают различную утварь, посуду.</w:t>
            </w:r>
          </w:p>
          <w:p w14:paraId="5337982C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D5A8A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1DB2D76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70FE0C4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соблюдать правила безопасности посильного труда; воспитывать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посильному труду.</w:t>
            </w:r>
          </w:p>
          <w:p w14:paraId="5D2A617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EA630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63E6F2D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DFF0B6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C6469F2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413D5C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8DBC119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BAB4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внимание, реакцию, ловкость, умение бросать и ловить мяч двумя руками; воспитывать терпение, чувство ответственности,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дружбы.</w:t>
            </w:r>
          </w:p>
          <w:p w14:paraId="2636C2C6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DAE2B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скакалку", "Боулинг".</w:t>
            </w:r>
          </w:p>
          <w:p w14:paraId="7137AC6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FDE51F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</w:tr>
      <w:tr w:rsidR="002F4871" w14:paraId="627A4A7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63D64E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14C7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497E90A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178004F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Кішіпейілділік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(Скромность - краса человека.)</w:t>
            </w:r>
          </w:p>
          <w:p w14:paraId="254BA80A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болмайсың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(Будешь щедрым - не обеднеешь.)</w:t>
            </w:r>
          </w:p>
        </w:tc>
      </w:tr>
      <w:tr w:rsidR="002F4871" w14:paraId="291C8EC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7B856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B76D71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пищи.</w:t>
            </w:r>
          </w:p>
          <w:p w14:paraId="6CEE7CB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Тату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үйдiң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 дружном доме вся еда вкусная).</w:t>
            </w:r>
          </w:p>
          <w:p w14:paraId="14334B3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сегодня пироги</w:t>
            </w:r>
          </w:p>
          <w:p w14:paraId="0ED8D1C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изюмом и со сдобой.</w:t>
            </w:r>
          </w:p>
          <w:p w14:paraId="2EF36DA5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Скорей беги, сюда беги,</w:t>
            </w:r>
          </w:p>
          <w:p w14:paraId="4BC223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пироги попробуй.</w:t>
            </w:r>
          </w:p>
          <w:p w14:paraId="71E9959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И. Токмакова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2F4871" w14:paraId="41CFA5C1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F63A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BEF04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сезонных видах труда.</w:t>
            </w:r>
          </w:p>
          <w:p w14:paraId="6015DD1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</w:tc>
      </w:tr>
      <w:tr w:rsidR="002F4871" w14:paraId="78A6A27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6B441" w14:textId="77777777" w:rsidR="002F4871" w:rsidRDefault="002F487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E04F8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1726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 какого дерева лист?".</w:t>
            </w:r>
          </w:p>
          <w:p w14:paraId="07EE2712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65D8E9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51C43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"Геометрическая мозаика".</w:t>
            </w:r>
          </w:p>
          <w:p w14:paraId="368A208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C0E2A3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различать и правильно называть геометрические фигуры (круг, овал, треугольник, квадрат, прямоугольник). Развивать познавательно-исследовательский интерес, мышление, умение понимать, что делать, как делать при решении поставленной задачи, самостоятельно исследовать предметы сложной формы,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находить в окружающей среде предметы, сходные с геометрическими фигурами, определять их формы. Развивать умение собирать и составлять формы из 8-10-ти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56327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1069C8C8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 деятельность)</w:t>
            </w:r>
          </w:p>
          <w:p w14:paraId="45484CA4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0FAF6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"Четырехстороннее лото".</w:t>
            </w:r>
          </w:p>
          <w:p w14:paraId="7D98588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58881BF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правильно использовать существительные и обобщающие слова; закреплять навыки классификации предметов; считать от 1 до 10, понимать, что изображено, сколько единиц, считать пальцами, расширять кругозор детей, воспитывать внимательность.</w:t>
            </w:r>
          </w:p>
        </w:tc>
      </w:tr>
      <w:tr w:rsidR="002F4871" w14:paraId="4805BAE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44644" w14:textId="77777777" w:rsidR="002F4871" w:rsidRDefault="007C28E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F862AA" w14:textId="77777777" w:rsidR="002F4871" w:rsidRDefault="002F48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EDE3ED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Блиц-опрос "Помощь ребенку по подготовке к школе".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E08F0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 на тему "Безопасность ребенка в центре внимания".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B9B32F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"Птицы, которых мы видели во время прогулки".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BDD4E" w14:textId="77777777" w:rsidR="002F4871" w:rsidRDefault="007C28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для детей "Чему я научился за один учебный год?"</w:t>
            </w:r>
          </w:p>
        </w:tc>
      </w:tr>
    </w:tbl>
    <w:p w14:paraId="1EDFE0ED" w14:textId="77777777" w:rsidR="002F4871" w:rsidRDefault="002F487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F487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010FCBCD-48DD-40B2-BA5F-72973A5CF174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2FCBB0AB-7325-4B91-AC3E-590B91A4C4F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36FD2EA9-2698-4558-8D51-1C6E7E909DBE}"/>
    <w:embedBold r:id="rId4" w:fontKey="{E664FAAD-7B39-4074-BFDA-9697FCBDC5C4}"/>
  </w:font>
  <w:font w:name="Helvetica Neue">
    <w:altName w:val="Times New Roman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4871"/>
    <w:rsid w:val="00013BF7"/>
    <w:rsid w:val="00024AFD"/>
    <w:rsid w:val="00042CD9"/>
    <w:rsid w:val="000A2FAE"/>
    <w:rsid w:val="000D54EB"/>
    <w:rsid w:val="001233E5"/>
    <w:rsid w:val="001363C6"/>
    <w:rsid w:val="001D4DD2"/>
    <w:rsid w:val="001E0D7E"/>
    <w:rsid w:val="0021116C"/>
    <w:rsid w:val="002804FF"/>
    <w:rsid w:val="00282A48"/>
    <w:rsid w:val="002F0CE5"/>
    <w:rsid w:val="002F4871"/>
    <w:rsid w:val="00327A9B"/>
    <w:rsid w:val="00361D11"/>
    <w:rsid w:val="00365F29"/>
    <w:rsid w:val="003D7506"/>
    <w:rsid w:val="003E14CE"/>
    <w:rsid w:val="003E7C11"/>
    <w:rsid w:val="00406068"/>
    <w:rsid w:val="0040633F"/>
    <w:rsid w:val="0049143E"/>
    <w:rsid w:val="00503492"/>
    <w:rsid w:val="0054514A"/>
    <w:rsid w:val="005704DA"/>
    <w:rsid w:val="005740F7"/>
    <w:rsid w:val="00580A5C"/>
    <w:rsid w:val="005F293C"/>
    <w:rsid w:val="00623009"/>
    <w:rsid w:val="00644713"/>
    <w:rsid w:val="00657B32"/>
    <w:rsid w:val="006803F9"/>
    <w:rsid w:val="006808ED"/>
    <w:rsid w:val="006A3845"/>
    <w:rsid w:val="006B1EB6"/>
    <w:rsid w:val="006F2343"/>
    <w:rsid w:val="0070305B"/>
    <w:rsid w:val="00726073"/>
    <w:rsid w:val="00776C59"/>
    <w:rsid w:val="0078741B"/>
    <w:rsid w:val="0079336D"/>
    <w:rsid w:val="00795DAD"/>
    <w:rsid w:val="007A35EC"/>
    <w:rsid w:val="007B56C6"/>
    <w:rsid w:val="007C075C"/>
    <w:rsid w:val="007C28E3"/>
    <w:rsid w:val="007C5669"/>
    <w:rsid w:val="007D1837"/>
    <w:rsid w:val="007D1AAA"/>
    <w:rsid w:val="007E032E"/>
    <w:rsid w:val="008034E5"/>
    <w:rsid w:val="00807A7B"/>
    <w:rsid w:val="008757DD"/>
    <w:rsid w:val="008D7BB2"/>
    <w:rsid w:val="00970A58"/>
    <w:rsid w:val="009C5C10"/>
    <w:rsid w:val="009E402E"/>
    <w:rsid w:val="00A72D29"/>
    <w:rsid w:val="00A86481"/>
    <w:rsid w:val="00AB3DA7"/>
    <w:rsid w:val="00B100B3"/>
    <w:rsid w:val="00B44558"/>
    <w:rsid w:val="00BA0F60"/>
    <w:rsid w:val="00BD0250"/>
    <w:rsid w:val="00BF028D"/>
    <w:rsid w:val="00CE28CF"/>
    <w:rsid w:val="00CE5136"/>
    <w:rsid w:val="00D05A5E"/>
    <w:rsid w:val="00D064A9"/>
    <w:rsid w:val="00D36DEB"/>
    <w:rsid w:val="00D549FE"/>
    <w:rsid w:val="00D557D8"/>
    <w:rsid w:val="00D70785"/>
    <w:rsid w:val="00D877AB"/>
    <w:rsid w:val="00DB3186"/>
    <w:rsid w:val="00DB7DE6"/>
    <w:rsid w:val="00DE0F3C"/>
    <w:rsid w:val="00DE5E13"/>
    <w:rsid w:val="00E05380"/>
    <w:rsid w:val="00E65BB6"/>
    <w:rsid w:val="00EE1146"/>
    <w:rsid w:val="00F04D67"/>
    <w:rsid w:val="00F22108"/>
    <w:rsid w:val="00F41822"/>
    <w:rsid w:val="00FA3A2A"/>
    <w:rsid w:val="00FB7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AFAE9"/>
  <w15:docId w15:val="{1D0DA0D3-C305-F74E-8FB5-C7FF0096C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apple-converted-space">
    <w:name w:val="apple-converted-space"/>
    <w:basedOn w:val="a0"/>
    <w:rsid w:val="00807A7B"/>
  </w:style>
  <w:style w:type="table" w:styleId="a6">
    <w:name w:val="Table Grid"/>
    <w:basedOn w:val="a1"/>
    <w:uiPriority w:val="39"/>
    <w:rsid w:val="005F293C"/>
    <w:pPr>
      <w:spacing w:line="240" w:lineRule="auto"/>
    </w:pPr>
    <w:rPr>
      <w:rFonts w:asciiTheme="minorHAnsi" w:eastAsiaTheme="minorHAnsi" w:hAnsiTheme="minorHAnsi" w:cstheme="minorBidi"/>
      <w:lang w:val="ru-RU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0D54EB"/>
    <w:pPr>
      <w:spacing w:line="240" w:lineRule="auto"/>
    </w:pPr>
    <w:rPr>
      <w:rFonts w:ascii="Calibri" w:eastAsia="Calibri" w:hAnsi="Calibri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35</Pages>
  <Words>9205</Words>
  <Characters>52470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3</cp:revision>
  <dcterms:created xsi:type="dcterms:W3CDTF">2026-05-18T05:42:00Z</dcterms:created>
  <dcterms:modified xsi:type="dcterms:W3CDTF">2026-07-09T09:39:00Z</dcterms:modified>
</cp:coreProperties>
</file>